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E9CA" w14:textId="1D3105A9" w:rsidR="003735FC" w:rsidRPr="000C4012" w:rsidRDefault="003735FC" w:rsidP="003735FC">
      <w:pPr>
        <w:keepNext/>
        <w:spacing w:after="240" w:line="276" w:lineRule="auto"/>
        <w:outlineLvl w:val="0"/>
        <w:rPr>
          <w:rFonts w:ascii="Arial" w:hAnsi="Arial"/>
          <w:b/>
          <w:sz w:val="24"/>
          <w:szCs w:val="36"/>
        </w:rPr>
      </w:pPr>
      <w:r w:rsidRPr="000C4012">
        <w:rPr>
          <w:rFonts w:ascii="Arial" w:hAnsi="Arial"/>
          <w:b/>
          <w:sz w:val="24"/>
          <w:szCs w:val="36"/>
        </w:rPr>
        <w:t>UMOWA NR …………..</w:t>
      </w:r>
    </w:p>
    <w:p w14:paraId="635DCE56" w14:textId="007CCDFF" w:rsidR="003735FC" w:rsidRPr="000C4012" w:rsidRDefault="003735FC" w:rsidP="003735FC">
      <w:pPr>
        <w:keepNext/>
        <w:spacing w:after="240" w:line="276" w:lineRule="auto"/>
        <w:outlineLvl w:val="0"/>
        <w:rPr>
          <w:rFonts w:ascii="Arial" w:hAnsi="Arial"/>
          <w:b/>
          <w:sz w:val="24"/>
          <w:szCs w:val="36"/>
        </w:rPr>
      </w:pPr>
      <w:r w:rsidRPr="000C4012">
        <w:rPr>
          <w:rFonts w:ascii="Arial" w:hAnsi="Arial"/>
          <w:b/>
          <w:sz w:val="24"/>
          <w:szCs w:val="36"/>
        </w:rPr>
        <w:t xml:space="preserve">w sprawie </w:t>
      </w:r>
      <w:r w:rsidR="00FF5C12" w:rsidRPr="000C4012">
        <w:rPr>
          <w:rFonts w:ascii="Arial" w:hAnsi="Arial"/>
          <w:b/>
          <w:sz w:val="24"/>
          <w:szCs w:val="36"/>
        </w:rPr>
        <w:t>sfinansowania</w:t>
      </w:r>
      <w:r w:rsidRPr="000C4012">
        <w:rPr>
          <w:rFonts w:ascii="Arial" w:hAnsi="Arial"/>
          <w:b/>
          <w:sz w:val="24"/>
          <w:szCs w:val="36"/>
        </w:rPr>
        <w:t xml:space="preserve"> szkolenia</w:t>
      </w:r>
      <w:r w:rsidR="00FF5C12" w:rsidRPr="000C4012">
        <w:rPr>
          <w:rFonts w:ascii="Arial" w:hAnsi="Arial"/>
          <w:b/>
          <w:sz w:val="24"/>
          <w:szCs w:val="36"/>
        </w:rPr>
        <w:t xml:space="preserve"> dla</w:t>
      </w:r>
      <w:r w:rsidRPr="000C4012">
        <w:rPr>
          <w:rFonts w:ascii="Arial" w:hAnsi="Arial"/>
          <w:b/>
          <w:sz w:val="24"/>
          <w:szCs w:val="36"/>
        </w:rPr>
        <w:t xml:space="preserve"> grup</w:t>
      </w:r>
      <w:r w:rsidR="00FF5C12" w:rsidRPr="000C4012">
        <w:rPr>
          <w:rFonts w:ascii="Arial" w:hAnsi="Arial"/>
          <w:b/>
          <w:sz w:val="24"/>
          <w:szCs w:val="36"/>
        </w:rPr>
        <w:t>y bezrobotnych lub poszukujących pracy</w:t>
      </w:r>
      <w:r w:rsidR="001D74B4" w:rsidRPr="000C4012">
        <w:rPr>
          <w:rFonts w:ascii="Arial" w:hAnsi="Arial"/>
          <w:b/>
          <w:sz w:val="24"/>
          <w:szCs w:val="36"/>
        </w:rPr>
        <w:t xml:space="preserve"> </w:t>
      </w:r>
    </w:p>
    <w:p w14:paraId="20C19EEC" w14:textId="10AA20DA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zawarta w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dniu …………….. </w:t>
      </w:r>
      <w:r w:rsidRPr="007A0194">
        <w:rPr>
          <w:rFonts w:ascii="Arial" w:eastAsia="Calibri" w:hAnsi="Arial" w:cs="Arial"/>
          <w:b/>
          <w:sz w:val="24"/>
          <w:szCs w:val="24"/>
          <w:lang w:eastAsia="en-US"/>
        </w:rPr>
        <w:t>202</w:t>
      </w:r>
      <w:r w:rsidR="00CC5CCE" w:rsidRPr="007A0194">
        <w:rPr>
          <w:rFonts w:ascii="Arial" w:eastAsia="Calibri" w:hAnsi="Arial" w:cs="Arial"/>
          <w:b/>
          <w:sz w:val="24"/>
          <w:szCs w:val="24"/>
          <w:lang w:eastAsia="en-US"/>
        </w:rPr>
        <w:t>6</w:t>
      </w:r>
      <w:r w:rsidRPr="007A0194">
        <w:rPr>
          <w:rFonts w:ascii="Arial" w:eastAsia="Calibri" w:hAnsi="Arial" w:cs="Arial"/>
          <w:b/>
          <w:sz w:val="24"/>
          <w:szCs w:val="24"/>
          <w:lang w:eastAsia="en-US"/>
        </w:rPr>
        <w:t xml:space="preserve"> roku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w Krakowie pomiędzy:</w:t>
      </w:r>
    </w:p>
    <w:p w14:paraId="3EFA89DE" w14:textId="5C40121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Starostą Krakowskim,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mającym siedzibę w Krakowie, Al. Słowackiego 20, 30-037 Kraków, zwanym dalej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„</w:t>
      </w:r>
      <w:r w:rsidR="003447AF" w:rsidRPr="000C4012">
        <w:rPr>
          <w:rFonts w:ascii="Arial" w:eastAsia="Calibri" w:hAnsi="Arial" w:cs="Arial"/>
          <w:b/>
          <w:sz w:val="24"/>
          <w:szCs w:val="24"/>
          <w:lang w:eastAsia="en-US"/>
        </w:rPr>
        <w:t>Zamawiającym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”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w imieniu, którego występuje:</w:t>
      </w:r>
    </w:p>
    <w:p w14:paraId="2C87E417" w14:textId="77777777" w:rsidR="003735FC" w:rsidRPr="000C4012" w:rsidRDefault="003735FC" w:rsidP="003735FC">
      <w:pPr>
        <w:spacing w:after="120" w:line="276" w:lineRule="auto"/>
        <w:rPr>
          <w:rFonts w:eastAsia="Calibri"/>
          <w:b/>
          <w:sz w:val="24"/>
          <w:szCs w:val="24"/>
          <w:lang w:eastAsia="en-US"/>
        </w:rPr>
      </w:pPr>
      <w:r w:rsidRPr="000C4012">
        <w:rPr>
          <w:rFonts w:eastAsia="Calibri"/>
          <w:b/>
          <w:sz w:val="24"/>
          <w:szCs w:val="24"/>
          <w:lang w:eastAsia="en-US"/>
        </w:rPr>
        <w:t>………………………………………………………………………………..,</w:t>
      </w:r>
    </w:p>
    <w:p w14:paraId="7446030B" w14:textId="7777777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a</w:t>
      </w:r>
    </w:p>
    <w:p w14:paraId="3CEFC225" w14:textId="1AEE43B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…………………………………..mającym siedzibę w ………………….</w:t>
      </w:r>
      <w:r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>,……………………</w:t>
      </w:r>
      <w:r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 xml:space="preserve">działającym na podstawie wpisu do…………………………., zwanym w dalszej części umowy </w:t>
      </w:r>
      <w:r w:rsidR="001B4DB6" w:rsidRPr="000C4012">
        <w:rPr>
          <w:rFonts w:ascii="Arial" w:eastAsia="Calibri" w:hAnsi="Arial" w:cs="Arial"/>
          <w:iCs/>
          <w:sz w:val="24"/>
          <w:szCs w:val="24"/>
          <w:lang w:eastAsia="en-US"/>
        </w:rPr>
        <w:t>„</w:t>
      </w:r>
      <w:r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>Wykonawcą</w:t>
      </w:r>
      <w:r w:rsidR="001B4DB6"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>”</w:t>
      </w: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, którego reprezentuje:</w:t>
      </w:r>
    </w:p>
    <w:p w14:paraId="192313D8" w14:textId="77777777" w:rsidR="00CF0D61" w:rsidRPr="000C4012" w:rsidRDefault="00CF0D61" w:rsidP="003735FC">
      <w:pPr>
        <w:spacing w:after="120" w:line="276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</w:p>
    <w:p w14:paraId="54F7D6BD" w14:textId="4E7C50FD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………………………………………………………</w:t>
      </w:r>
    </w:p>
    <w:p w14:paraId="7AEBB076" w14:textId="5757C22A" w:rsidR="00CC5CCE" w:rsidRPr="00CC5CCE" w:rsidRDefault="00CC5CCE" w:rsidP="00CC5CCE">
      <w:pPr>
        <w:spacing w:after="120" w:line="276" w:lineRule="auto"/>
        <w:rPr>
          <w:rFonts w:ascii="Arial" w:eastAsia="Calibri" w:hAnsi="Arial" w:cs="Arial"/>
          <w:sz w:val="24"/>
          <w:szCs w:val="24"/>
          <w:lang w:val="x-none" w:eastAsia="en-US"/>
        </w:rPr>
      </w:pP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>wyłonionym w drodze przeprowadzonego postępowania o udzielenie zamówienia publicznego nr ……………ogłoszonego w dniu …………… roku w trybie podstawowym na podstawie art. 275 pkt.1  ustawy z dnia 11 września 2019 roku - Prawo zamówień publicznych (tekst jednolity Dz. U. z 202</w:t>
      </w:r>
      <w:r w:rsidRPr="00CC5CCE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 xml:space="preserve"> roku poz.1</w:t>
      </w:r>
      <w:r w:rsidRPr="00CC5CCE">
        <w:rPr>
          <w:rFonts w:ascii="Arial" w:eastAsia="Calibri" w:hAnsi="Arial" w:cs="Arial"/>
          <w:sz w:val="24"/>
          <w:szCs w:val="24"/>
          <w:lang w:eastAsia="en-US"/>
        </w:rPr>
        <w:t>320</w:t>
      </w:r>
      <w:r w:rsidR="00DA29ED">
        <w:rPr>
          <w:rFonts w:ascii="Arial" w:eastAsia="Calibri" w:hAnsi="Arial" w:cs="Arial"/>
          <w:sz w:val="24"/>
          <w:szCs w:val="24"/>
          <w:lang w:eastAsia="en-US"/>
        </w:rPr>
        <w:t>,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ze zmianami</w:t>
      </w: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>).</w:t>
      </w:r>
    </w:p>
    <w:p w14:paraId="123BCEE2" w14:textId="77777777" w:rsidR="00CF0D61" w:rsidRPr="00CC5CCE" w:rsidRDefault="00CF0D61" w:rsidP="003735FC">
      <w:pPr>
        <w:spacing w:after="120" w:line="276" w:lineRule="auto"/>
        <w:rPr>
          <w:rFonts w:ascii="Arial" w:eastAsia="Calibri" w:hAnsi="Arial" w:cs="Arial"/>
          <w:b/>
          <w:bCs/>
          <w:iCs/>
          <w:sz w:val="24"/>
          <w:szCs w:val="24"/>
          <w:lang w:val="x-none" w:eastAsia="en-US"/>
        </w:rPr>
      </w:pPr>
    </w:p>
    <w:p w14:paraId="6FA7DCDE" w14:textId="6B5D9AB8" w:rsidR="003735FC" w:rsidRPr="000C4012" w:rsidRDefault="00EE60C3" w:rsidP="00CC5CCE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0C4012">
        <w:rPr>
          <w:rFonts w:ascii="Arial" w:eastAsia="Calibri" w:hAnsi="Arial" w:cs="Arial"/>
          <w:sz w:val="24"/>
          <w:szCs w:val="24"/>
          <w:lang w:val="x-none" w:eastAsia="en-US"/>
        </w:rPr>
        <w:t xml:space="preserve"> celu udzielenia bezrobotnym lub poszukującym pracy pomocy w nabywaniu wiedzy, umiejętności lub kwalifikacji</w:t>
      </w:r>
      <w:r w:rsidR="00A64F57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>Strony</w:t>
      </w:r>
      <w:r w:rsidR="00A64F57" w:rsidRPr="000C4012">
        <w:rPr>
          <w:rFonts w:ascii="Arial" w:eastAsia="Calibri" w:hAnsi="Arial" w:cs="Arial"/>
          <w:sz w:val="24"/>
          <w:szCs w:val="24"/>
          <w:lang w:eastAsia="en-US"/>
        </w:rPr>
        <w:t>,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DA29ED">
        <w:rPr>
          <w:rFonts w:ascii="Arial" w:eastAsia="Calibri" w:hAnsi="Arial" w:cs="Arial"/>
          <w:sz w:val="24"/>
          <w:szCs w:val="24"/>
          <w:lang w:eastAsia="en-US"/>
        </w:rPr>
        <w:t xml:space="preserve">mając na </w:t>
      </w:r>
      <w:r w:rsidR="003735FC" w:rsidRPr="00502B22">
        <w:rPr>
          <w:rFonts w:ascii="Arial" w:eastAsia="Calibri" w:hAnsi="Arial" w:cs="Arial"/>
          <w:sz w:val="24"/>
          <w:szCs w:val="24"/>
          <w:lang w:eastAsia="en-US"/>
        </w:rPr>
        <w:t xml:space="preserve">uwadze </w:t>
      </w:r>
      <w:r w:rsidR="00B02AB2" w:rsidRPr="00502B22">
        <w:rPr>
          <w:rFonts w:ascii="Arial" w:eastAsia="Calibri" w:hAnsi="Arial" w:cs="Arial"/>
          <w:sz w:val="24"/>
          <w:szCs w:val="24"/>
          <w:lang w:eastAsia="en-US"/>
        </w:rPr>
        <w:t>z art. 99 ust. 1 pkt 2</w:t>
      </w:r>
      <w:r w:rsidR="00963D1A" w:rsidRPr="00502B22">
        <w:rPr>
          <w:rFonts w:ascii="Arial" w:eastAsia="Calibri" w:hAnsi="Arial" w:cs="Arial"/>
          <w:sz w:val="24"/>
          <w:szCs w:val="24"/>
          <w:lang w:eastAsia="en-US"/>
        </w:rPr>
        <w:t xml:space="preserve"> lit. a</w:t>
      </w:r>
      <w:r w:rsidR="008507F8" w:rsidRPr="00502B22">
        <w:rPr>
          <w:rFonts w:ascii="Arial" w:eastAsia="Calibri" w:hAnsi="Arial" w:cs="Arial"/>
          <w:sz w:val="24"/>
          <w:szCs w:val="24"/>
          <w:lang w:eastAsia="en-US"/>
        </w:rPr>
        <w:t>),</w:t>
      </w:r>
      <w:r w:rsidR="00B02AB2" w:rsidRPr="00502B22">
        <w:rPr>
          <w:rFonts w:ascii="Arial" w:eastAsia="Calibri" w:hAnsi="Arial" w:cs="Arial"/>
          <w:sz w:val="24"/>
          <w:szCs w:val="24"/>
          <w:lang w:eastAsia="en-US"/>
        </w:rPr>
        <w:t xml:space="preserve"> art. 101 </w:t>
      </w:r>
      <w:r w:rsidR="009B23B2" w:rsidRPr="00502B22">
        <w:rPr>
          <w:rFonts w:ascii="Arial" w:eastAsia="Calibri" w:hAnsi="Arial" w:cs="Arial"/>
          <w:sz w:val="24"/>
          <w:szCs w:val="24"/>
          <w:lang w:eastAsia="en-US"/>
        </w:rPr>
        <w:br/>
      </w:r>
      <w:r w:rsidR="00B02AB2" w:rsidRPr="00502B22">
        <w:rPr>
          <w:rFonts w:ascii="Arial" w:eastAsia="Calibri" w:hAnsi="Arial" w:cs="Arial"/>
          <w:sz w:val="24"/>
          <w:szCs w:val="24"/>
          <w:lang w:eastAsia="en-US"/>
        </w:rPr>
        <w:t xml:space="preserve">ust. 1 </w:t>
      </w:r>
      <w:r w:rsidR="00A62D49" w:rsidRPr="00502B22">
        <w:rPr>
          <w:rFonts w:ascii="Arial" w:eastAsia="Calibri" w:hAnsi="Arial" w:cs="Arial"/>
          <w:sz w:val="24"/>
          <w:szCs w:val="24"/>
          <w:lang w:eastAsia="en-US"/>
        </w:rPr>
        <w:t xml:space="preserve">pkt </w:t>
      </w:r>
      <w:r w:rsidR="00A62D49" w:rsidRPr="00F74854">
        <w:rPr>
          <w:rFonts w:ascii="Arial" w:eastAsia="Calibri" w:hAnsi="Arial" w:cs="Arial"/>
          <w:sz w:val="24"/>
          <w:szCs w:val="24"/>
          <w:lang w:eastAsia="en-US"/>
        </w:rPr>
        <w:t>1</w:t>
      </w:r>
      <w:r w:rsidR="00F7485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63D1A" w:rsidRPr="00F74854">
        <w:rPr>
          <w:rFonts w:ascii="Arial" w:eastAsia="Calibri" w:hAnsi="Arial" w:cs="Arial"/>
          <w:i/>
          <w:iCs/>
          <w:sz w:val="24"/>
          <w:szCs w:val="24"/>
          <w:lang w:eastAsia="en-US"/>
        </w:rPr>
        <w:t>U</w:t>
      </w:r>
      <w:r w:rsidR="00E57CBA" w:rsidRPr="00F74854">
        <w:rPr>
          <w:rFonts w:ascii="Arial" w:eastAsia="Calibri" w:hAnsi="Arial" w:cs="Arial"/>
          <w:i/>
          <w:iCs/>
          <w:sz w:val="24"/>
          <w:szCs w:val="24"/>
          <w:lang w:eastAsia="en-US"/>
        </w:rPr>
        <w:t>stawy</w:t>
      </w:r>
      <w:r w:rsidR="00E57CBA" w:rsidRPr="00DA29ED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z dnia 20 marca 2025 roku o rynku pracy i służbach</w:t>
      </w:r>
      <w:r w:rsidR="00E57CBA"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zatrudnienia (Dz. U. z 2025 roku, poz. 620 ze zmianami)</w:t>
      </w:r>
      <w:r w:rsidR="001B4DB6"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, 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 xml:space="preserve">zwanej dalej </w:t>
      </w:r>
      <w:r w:rsidR="00CC5CCE" w:rsidRPr="007B6205">
        <w:rPr>
          <w:rFonts w:ascii="Arial" w:eastAsia="Calibri" w:hAnsi="Arial" w:cs="Arial"/>
          <w:b/>
          <w:sz w:val="24"/>
          <w:szCs w:val="24"/>
          <w:lang w:eastAsia="en-US"/>
        </w:rPr>
        <w:t>„Ustawą”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 xml:space="preserve"> oraz odpowiednio wybrane przepisy </w:t>
      </w:r>
      <w:r w:rsidR="00CC5CCE" w:rsidRPr="007A0194">
        <w:rPr>
          <w:rFonts w:ascii="Arial" w:eastAsia="Calibri" w:hAnsi="Arial" w:cs="Arial"/>
          <w:i/>
          <w:sz w:val="24"/>
          <w:szCs w:val="24"/>
          <w:lang w:eastAsia="en-US"/>
        </w:rPr>
        <w:t xml:space="preserve">Rozporządzenia Ministra Rodziny, Pracy i Polityki Społecznej z dnia </w:t>
      </w:r>
      <w:r w:rsidR="00EA6FA7" w:rsidRPr="007A0194">
        <w:rPr>
          <w:rFonts w:ascii="Arial" w:eastAsia="Calibri" w:hAnsi="Arial" w:cs="Arial"/>
          <w:i/>
          <w:sz w:val="24"/>
          <w:szCs w:val="24"/>
          <w:lang w:eastAsia="en-US"/>
        </w:rPr>
        <w:t>24</w:t>
      </w:r>
      <w:r w:rsidR="00CC5CCE" w:rsidRPr="007A0194">
        <w:rPr>
          <w:rFonts w:ascii="Arial" w:eastAsia="Calibri" w:hAnsi="Arial" w:cs="Arial"/>
          <w:i/>
          <w:sz w:val="24"/>
          <w:szCs w:val="24"/>
          <w:lang w:eastAsia="en-US"/>
        </w:rPr>
        <w:t xml:space="preserve"> października 2025 roku w sprawie sposobu i trybu realizacji przez </w:t>
      </w:r>
      <w:r w:rsidR="00593F61" w:rsidRPr="007A0194">
        <w:rPr>
          <w:rFonts w:ascii="Arial" w:eastAsia="Calibri" w:hAnsi="Arial" w:cs="Arial"/>
          <w:i/>
          <w:sz w:val="24"/>
          <w:szCs w:val="24"/>
          <w:lang w:eastAsia="en-US"/>
        </w:rPr>
        <w:t>st</w:t>
      </w:r>
      <w:r w:rsidR="00CC5CCE" w:rsidRPr="007A0194">
        <w:rPr>
          <w:rFonts w:ascii="Arial" w:eastAsia="Calibri" w:hAnsi="Arial" w:cs="Arial"/>
          <w:i/>
          <w:sz w:val="24"/>
          <w:szCs w:val="24"/>
          <w:lang w:eastAsia="en-US"/>
        </w:rPr>
        <w:t>arostę pomocy bezrobotnym i poszukującym pracy w nabywaniu wiedzy, umiejętności lub kwalifikacji (Dz. U. z 2025 roku, poz. 1499),</w:t>
      </w:r>
      <w:r w:rsidR="00CC5CCE" w:rsidRPr="007A019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>a także przepisy innych aktów wykonawczych do przedmiotowej ustawy, postanawiają zawrzeć umowę o następującej treści:</w:t>
      </w:r>
    </w:p>
    <w:p w14:paraId="15D120E5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</w:t>
      </w:r>
    </w:p>
    <w:p w14:paraId="5C3A7F11" w14:textId="3E5CAD86" w:rsidR="003735FC" w:rsidRPr="00DD6A3B" w:rsidRDefault="003447AF" w:rsidP="004C06B0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DD6A3B">
        <w:rPr>
          <w:rFonts w:ascii="Arial" w:eastAsia="Calibri" w:hAnsi="Arial" w:cs="Arial"/>
          <w:sz w:val="24"/>
          <w:szCs w:val="24"/>
          <w:lang w:eastAsia="en-US"/>
        </w:rPr>
        <w:t xml:space="preserve"> powierza Wykonawcy, a Wykonawca przyjmuje do wykonania organizację </w:t>
      </w:r>
      <w:r w:rsidR="00AD1A1E" w:rsidRPr="00DD6A3B">
        <w:rPr>
          <w:rFonts w:ascii="Arial" w:eastAsia="Calibri" w:hAnsi="Arial" w:cs="Arial"/>
          <w:sz w:val="24"/>
          <w:szCs w:val="24"/>
          <w:lang w:eastAsia="en-US"/>
        </w:rPr>
        <w:br/>
      </w:r>
      <w:r w:rsidR="003735FC" w:rsidRPr="00DD6A3B">
        <w:rPr>
          <w:rFonts w:ascii="Arial" w:eastAsia="Calibri" w:hAnsi="Arial" w:cs="Arial"/>
          <w:sz w:val="24"/>
          <w:szCs w:val="24"/>
          <w:lang w:eastAsia="en-US"/>
        </w:rPr>
        <w:t xml:space="preserve">i przeprowadzenie szkolenia w formie kursu 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>pn.</w:t>
      </w:r>
      <w:r w:rsidR="003735FC" w:rsidRPr="00DD6A3B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4C06B0" w:rsidRPr="00DD6A3B">
        <w:rPr>
          <w:rFonts w:ascii="Arial" w:eastAsia="Calibri" w:hAnsi="Arial" w:cs="Arial"/>
          <w:i/>
          <w:iCs/>
          <w:sz w:val="24"/>
          <w:szCs w:val="24"/>
          <w:lang w:eastAsia="en-US"/>
        </w:rPr>
        <w:t>……………………………………………</w:t>
      </w:r>
    </w:p>
    <w:p w14:paraId="43FCB1DD" w14:textId="77777777" w:rsidR="00D93829" w:rsidRDefault="00D93829" w:rsidP="00D93829">
      <w:pPr>
        <w:pStyle w:val="Akapitzlist"/>
        <w:rPr>
          <w:rFonts w:ascii="Arial" w:eastAsia="Calibri" w:hAnsi="Arial" w:cs="Arial"/>
          <w:sz w:val="24"/>
          <w:szCs w:val="24"/>
          <w:lang w:eastAsia="en-US"/>
        </w:rPr>
      </w:pPr>
      <w:r w:rsidRPr="00D93829">
        <w:rPr>
          <w:rFonts w:ascii="Arial" w:eastAsia="Calibri" w:hAnsi="Arial" w:cs="Arial"/>
          <w:bCs/>
          <w:iCs/>
          <w:sz w:val="24"/>
          <w:szCs w:val="24"/>
          <w:lang w:eastAsia="en-US"/>
        </w:rPr>
        <w:t>Mie</w:t>
      </w:r>
      <w:r>
        <w:rPr>
          <w:rFonts w:ascii="Arial" w:eastAsia="Calibri" w:hAnsi="Arial" w:cs="Arial"/>
          <w:bCs/>
          <w:iCs/>
          <w:sz w:val="24"/>
          <w:szCs w:val="24"/>
          <w:lang w:eastAsia="en-US"/>
        </w:rPr>
        <w:t>j</w:t>
      </w:r>
      <w:r w:rsidRPr="00D93829">
        <w:rPr>
          <w:rFonts w:ascii="Arial" w:eastAsia="Calibri" w:hAnsi="Arial" w:cs="Arial"/>
          <w:bCs/>
          <w:iCs/>
          <w:sz w:val="24"/>
          <w:szCs w:val="24"/>
          <w:lang w:eastAsia="en-US"/>
        </w:rPr>
        <w:t>sce realizacji szkolenia:</w:t>
      </w:r>
      <w:r w:rsidRPr="00D93829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D93829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…………………………………………………..………</w:t>
      </w:r>
    </w:p>
    <w:p w14:paraId="33F3129B" w14:textId="52908227" w:rsidR="004D6AAE" w:rsidRPr="00DD6A3B" w:rsidRDefault="00C77F04" w:rsidP="00D93829">
      <w:pPr>
        <w:pStyle w:val="Akapitzlist"/>
        <w:rPr>
          <w:rFonts w:ascii="Arial" w:eastAsia="Calibri" w:hAnsi="Arial" w:cs="Arial"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iCs/>
          <w:sz w:val="24"/>
          <w:szCs w:val="24"/>
          <w:lang w:eastAsia="en-US"/>
        </w:rPr>
        <w:t>Termin realizacji szkolenia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 xml:space="preserve"> od dnia ………. </w:t>
      </w:r>
      <w:r w:rsidRPr="00DD6A3B">
        <w:rPr>
          <w:rFonts w:ascii="Arial" w:eastAsia="Calibri" w:hAnsi="Arial" w:cs="Arial"/>
          <w:iCs/>
          <w:sz w:val="24"/>
          <w:szCs w:val="24"/>
          <w:lang w:eastAsia="en-US"/>
        </w:rPr>
        <w:t>…...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 xml:space="preserve">roku do dnia …………… </w:t>
      </w:r>
      <w:r w:rsidRPr="00DD6A3B">
        <w:rPr>
          <w:rFonts w:ascii="Arial" w:eastAsia="Calibri" w:hAnsi="Arial" w:cs="Arial"/>
          <w:iCs/>
          <w:sz w:val="24"/>
          <w:szCs w:val="24"/>
          <w:lang w:eastAsia="en-US"/>
        </w:rPr>
        <w:t>…………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 xml:space="preserve">roku </w:t>
      </w:r>
      <w:r w:rsidR="004D6AAE" w:rsidRPr="00DD6A3B">
        <w:rPr>
          <w:rFonts w:ascii="Arial" w:eastAsia="Calibri" w:hAnsi="Arial" w:cs="Arial"/>
          <w:sz w:val="24"/>
          <w:szCs w:val="24"/>
          <w:lang w:eastAsia="en-US"/>
        </w:rPr>
        <w:t>Forma realizacji szkolenia…………………………………………………………….</w:t>
      </w:r>
    </w:p>
    <w:p w14:paraId="38289E59" w14:textId="77777777" w:rsidR="00602BDC" w:rsidRPr="00EE0209" w:rsidRDefault="00602BDC" w:rsidP="00602BDC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sz w:val="24"/>
          <w:szCs w:val="24"/>
          <w:lang w:eastAsia="en-US"/>
        </w:rPr>
      </w:pPr>
      <w:r w:rsidRPr="00EE0209">
        <w:rPr>
          <w:rFonts w:ascii="Arial" w:eastAsia="Calibri" w:hAnsi="Arial" w:cs="Arial"/>
          <w:sz w:val="24"/>
          <w:szCs w:val="24"/>
          <w:lang w:eastAsia="en-US"/>
        </w:rPr>
        <w:t>Wymiar godzinowy szkolenia, o którym mowa w ust. 1, wynosi …….. godzin,  a koszt osobogodziny szkolenia wynosi ……..zł (słownie: złote i 00/100).</w:t>
      </w:r>
    </w:p>
    <w:p w14:paraId="0E3E4A7F" w14:textId="6F3DA355" w:rsidR="003735FC" w:rsidRPr="000C4012" w:rsidRDefault="003735FC" w:rsidP="001852D0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Szkolenie, o którym mowa w ust. 1 organizowane jest w ramach projektu pn. „Qaktywności</w:t>
      </w:r>
      <w:r w:rsidR="00082476" w:rsidRPr="000C4012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Mocna Ekipa</w:t>
      </w:r>
      <w:r w:rsidR="00082476" w:rsidRPr="000C4012">
        <w:rPr>
          <w:rFonts w:ascii="Arial" w:eastAsia="Calibri" w:hAnsi="Arial" w:cs="Arial"/>
          <w:sz w:val="24"/>
          <w:szCs w:val="24"/>
          <w:lang w:eastAsia="en-US"/>
        </w:rPr>
        <w:t xml:space="preserve"> II</w:t>
      </w:r>
      <w:r w:rsidR="003D7039" w:rsidRPr="000C4012">
        <w:rPr>
          <w:rFonts w:ascii="Arial" w:eastAsia="Calibri" w:hAnsi="Arial" w:cs="Arial"/>
          <w:sz w:val="24"/>
          <w:szCs w:val="24"/>
          <w:lang w:eastAsia="en-US"/>
        </w:rPr>
        <w:t>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” realizowanego przez Urząd Pracy Powiatu Krakowskiego w ramach programu Fundusze Europejskie dla Małopolski 2021-2027, Priorytet 6.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lastRenderedPageBreak/>
        <w:t>Fundusze europejskie dla rynku pracy, edukacji i włączenia społecznego, Działanie 6.1 Aktywizacja zawodowa – projekty powiatowych urzędów pracy, z Europejskiego Funduszu Społecznego Plus.</w:t>
      </w:r>
    </w:p>
    <w:p w14:paraId="0B4B14FB" w14:textId="77777777" w:rsidR="003735FC" w:rsidRDefault="003735FC" w:rsidP="001852D0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Szkolenie, o którym mowa w ust.1 zostanie zorganizowane i przeprowadzone przez Wykonawcę dla grupy ……. osób.</w:t>
      </w:r>
    </w:p>
    <w:p w14:paraId="38D45ECD" w14:textId="5F41C302" w:rsidR="00602BDC" w:rsidRDefault="00602BDC" w:rsidP="001852D0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Strony ustaliły, że całkowita należność dla Wykonawcy z tytułu realizacji niniejszej umowy nie może przekroczyć kwoty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………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PLN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słownie: …………………złotych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i 00/100 PLN)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3B81C32B" w14:textId="2467FA7B" w:rsidR="00602BDC" w:rsidRPr="00632C3B" w:rsidRDefault="00602BDC" w:rsidP="001852D0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sz w:val="24"/>
          <w:szCs w:val="24"/>
          <w:lang w:eastAsia="en-US"/>
        </w:rPr>
      </w:pPr>
      <w:r w:rsidRPr="00632C3B">
        <w:rPr>
          <w:rFonts w:ascii="Arial" w:eastAsia="Calibri" w:hAnsi="Arial" w:cs="Arial"/>
          <w:sz w:val="24"/>
          <w:szCs w:val="24"/>
          <w:lang w:eastAsia="en-US"/>
        </w:rPr>
        <w:t>Ostateczna wysokość należności Wykonawcy z tytułu realizacji niniejszej umowy zostanie ustalona po dokonaniu ostatecznego rozliczenia, zgodnie z § 4 ust. 1 pkt 3-4 niniejszej umowy</w:t>
      </w:r>
      <w:r w:rsidR="00EE0209" w:rsidRPr="00632C3B">
        <w:rPr>
          <w:rFonts w:ascii="Arial" w:eastAsia="Calibri" w:hAnsi="Arial" w:cs="Arial"/>
          <w:sz w:val="24"/>
          <w:szCs w:val="24"/>
          <w:lang w:eastAsia="en-US"/>
        </w:rPr>
        <w:t>, w oparciu o dokumenty wskazane w § 2 ust. 2 pkt 1</w:t>
      </w:r>
      <w:r w:rsidR="00632C3B" w:rsidRPr="00632C3B">
        <w:rPr>
          <w:rFonts w:ascii="Arial" w:eastAsia="Calibri" w:hAnsi="Arial" w:cs="Arial"/>
          <w:sz w:val="24"/>
          <w:szCs w:val="24"/>
          <w:lang w:eastAsia="en-US"/>
        </w:rPr>
        <w:t>6</w:t>
      </w:r>
      <w:r w:rsidR="00EE0209" w:rsidRPr="00632C3B">
        <w:rPr>
          <w:rFonts w:ascii="Arial" w:eastAsia="Calibri" w:hAnsi="Arial" w:cs="Arial"/>
          <w:sz w:val="24"/>
          <w:szCs w:val="24"/>
          <w:lang w:eastAsia="en-US"/>
        </w:rPr>
        <w:t xml:space="preserve"> niniejszej umowy, uwzględniając zapisy § 1 ust. 2 oraz ust. </w:t>
      </w:r>
      <w:r w:rsidR="00632C3B" w:rsidRPr="00632C3B">
        <w:rPr>
          <w:rFonts w:ascii="Arial" w:eastAsia="Calibri" w:hAnsi="Arial" w:cs="Arial"/>
          <w:sz w:val="24"/>
          <w:szCs w:val="24"/>
          <w:lang w:eastAsia="en-US"/>
        </w:rPr>
        <w:t>5</w:t>
      </w:r>
      <w:r w:rsidR="00EE0209" w:rsidRPr="00632C3B">
        <w:rPr>
          <w:rFonts w:ascii="Arial" w:eastAsia="Calibri" w:hAnsi="Arial" w:cs="Arial"/>
          <w:sz w:val="24"/>
          <w:szCs w:val="24"/>
          <w:lang w:eastAsia="en-US"/>
        </w:rPr>
        <w:t xml:space="preserve"> niniejszej umowy</w:t>
      </w:r>
      <w:r w:rsidRPr="00632C3B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77EA3A4A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2</w:t>
      </w:r>
    </w:p>
    <w:p w14:paraId="5999B84E" w14:textId="59B99BAF" w:rsidR="00602BDC" w:rsidRDefault="00602BDC" w:rsidP="00602BDC">
      <w:pPr>
        <w:pStyle w:val="Akapitzlist"/>
        <w:numPr>
          <w:ilvl w:val="0"/>
          <w:numId w:val="27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Wykonawca oświadcza, że posiada odpowiednie uprawnienia, kwalifikacje i warunki, konieczne do należytego wykonania umowy, a zajęcia szkoleniowe prowadzone będą przez wykwalifikowanych wykładowców posiadających kompetencje do prowadzenia zajęć</w:t>
      </w:r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6FCB2590" w14:textId="0927DEC4" w:rsidR="003735FC" w:rsidRPr="00602BDC" w:rsidRDefault="003735FC" w:rsidP="003735FC">
      <w:pPr>
        <w:pStyle w:val="Akapitzlist"/>
        <w:numPr>
          <w:ilvl w:val="0"/>
          <w:numId w:val="27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W ramach niniejszej umowy Wykonawca zobowiązuje się do:</w:t>
      </w:r>
    </w:p>
    <w:p w14:paraId="5F6CE8BE" w14:textId="77777777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zorganizowania i przeprowadzenia szkolenia w terminie i miejscu określonym w § 1 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br/>
        <w:t>ust. 1, zgodnie z programem szkolenia;</w:t>
      </w:r>
    </w:p>
    <w:p w14:paraId="70299C5C" w14:textId="3D4894FE" w:rsidR="003735FC" w:rsidRPr="00602BD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prowadzenia zajęć zgodnie z wymogami określonymi w aktualnie obowiązujących przepisach prawa odnoszących się bezpośrednio do szkolenia </w:t>
      </w:r>
      <w:proofErr w:type="spellStart"/>
      <w:r w:rsidRPr="00602BDC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pn</w:t>
      </w:r>
      <w:proofErr w:type="spellEnd"/>
      <w:r w:rsidRPr="00602BDC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: ……………………</w:t>
      </w:r>
    </w:p>
    <w:p w14:paraId="07605F60" w14:textId="7A737DAF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harmonogramu szkolenia przed jego rozpoczęciem;</w:t>
      </w:r>
    </w:p>
    <w:p w14:paraId="1737935C" w14:textId="3F583F45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zapewnienia uczestniko</w:t>
      </w:r>
      <w:r w:rsidR="001B4DB6" w:rsidRPr="00602BDC">
        <w:rPr>
          <w:rFonts w:ascii="Arial" w:eastAsia="Calibri" w:hAnsi="Arial" w:cs="Arial"/>
          <w:sz w:val="24"/>
          <w:szCs w:val="24"/>
          <w:lang w:eastAsia="en-US"/>
        </w:rPr>
        <w:t>m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niezbędnych pomocy naukowych, materiałów dydaktycznych, edukacyjnych lub innych, </w:t>
      </w:r>
      <w:r w:rsidRPr="00602BDC">
        <w:rPr>
          <w:rFonts w:ascii="Arial" w:hAnsi="Arial" w:cs="Arial"/>
          <w:sz w:val="24"/>
          <w:szCs w:val="24"/>
        </w:rPr>
        <w:t>które powinny zostać przygotowane co najmniej w wersji elektronicznej zgodnie ze standardem cyfrowym,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przy czym uczestni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cy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 potwierdza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ją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odbiór w/w materiałów własnoręcznym podpisem;</w:t>
      </w:r>
    </w:p>
    <w:p w14:paraId="4A1CEDB7" w14:textId="79321F31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</w:t>
      </w:r>
      <w:r w:rsidR="00942D63" w:rsidRPr="00602BDC">
        <w:rPr>
          <w:rFonts w:ascii="Arial" w:eastAsia="Calibri" w:hAnsi="Arial" w:cs="Arial"/>
          <w:sz w:val="24"/>
          <w:szCs w:val="24"/>
          <w:lang w:eastAsia="en-US"/>
        </w:rPr>
        <w:t>ą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cemu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jednego kompletu materiałów, o którym mowa w pkt. 4; </w:t>
      </w:r>
    </w:p>
    <w:p w14:paraId="52D84F49" w14:textId="4D1FEFC7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dostosowania odpowiedniej ilości i jakości lokali lub pomieszczeń oraz wyposażenia 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br/>
        <w:t>i sprzętu koniecznych do realizacji szkolenia</w:t>
      </w:r>
      <w:r w:rsidRPr="00602BDC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602BDC">
        <w:rPr>
          <w:rFonts w:ascii="Arial" w:eastAsia="Calibri" w:hAnsi="Arial" w:cs="Arial"/>
          <w:b/>
          <w:i/>
          <w:sz w:val="24"/>
          <w:szCs w:val="24"/>
          <w:lang w:eastAsia="en-US"/>
        </w:rPr>
        <w:t>pn. …………………………………..</w:t>
      </w:r>
      <w:r w:rsidRPr="00602BDC">
        <w:rPr>
          <w:rFonts w:ascii="Arial" w:hAnsi="Arial" w:cs="Arial"/>
          <w:b/>
          <w:i/>
          <w:sz w:val="24"/>
          <w:szCs w:val="24"/>
        </w:rPr>
        <w:br/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z uwzględnieniem obowiązujących przepisów prawa oraz bezpiecznych</w:t>
      </w:r>
      <w:r w:rsidR="00602BFC">
        <w:rPr>
          <w:rFonts w:ascii="Arial" w:eastAsia="Calibri" w:hAnsi="Arial" w:cs="Arial"/>
          <w:sz w:val="24"/>
          <w:szCs w:val="24"/>
          <w:lang w:eastAsia="en-US"/>
        </w:rPr>
        <w:br/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i higienicznych warunków pracy i nauki;</w:t>
      </w:r>
    </w:p>
    <w:p w14:paraId="4F667A23" w14:textId="06198E95" w:rsidR="003735FC" w:rsidRPr="00602BFC" w:rsidRDefault="009C717E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 xml:space="preserve">realizacji zadania wynikającego z przepisu art. 241 Ustawy wobec osób, które nie posiadają prawa do stypendium 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 xml:space="preserve">w okresie odbywania szkolenia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(zgodnie z wykazem przedstawionym przez Zamawiającego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>)</w:t>
      </w:r>
      <w:r w:rsidR="003735FC" w:rsidRPr="00602BFC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296869A8" w14:textId="23E3D8D6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sporządzenia ewentualnego protokołu powypadkowego zawierającego okoliczności </w:t>
      </w:r>
      <w:r w:rsidR="00F16592" w:rsidRPr="00602BDC">
        <w:rPr>
          <w:rFonts w:ascii="Arial" w:eastAsia="Calibri" w:hAnsi="Arial" w:cs="Arial"/>
          <w:sz w:val="24"/>
          <w:szCs w:val="24"/>
          <w:lang w:eastAsia="en-US"/>
        </w:rPr>
        <w:br/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i przyczyny wypadku zaistniałego z udziałem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szkolenia;</w:t>
      </w:r>
    </w:p>
    <w:p w14:paraId="25AA1CD0" w14:textId="76058409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przeprowadzenia wśród uczestników szkolenia oceny merytorycznej i technicznej przebiegu szkolenia, na podstawie formularza anonimowej ankiety oceny szkolenia;</w:t>
      </w:r>
    </w:p>
    <w:p w14:paraId="0A2015AF" w14:textId="65864117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indywidualizacji kształcenia poprzez prowadzenie systematycznej oceny postępów w dokształcaniu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 oraz udzielenia 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im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ewentualnego dodatkowego wsparcia;</w:t>
      </w:r>
    </w:p>
    <w:p w14:paraId="0BEC7DF2" w14:textId="20EF7A8F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niezwłocznego poinformowania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o:</w:t>
      </w:r>
    </w:p>
    <w:p w14:paraId="0AA85634" w14:textId="3DF59799" w:rsidR="003735FC" w:rsidRDefault="003735FC" w:rsidP="00602BDC">
      <w:pPr>
        <w:pStyle w:val="Akapitzlist"/>
        <w:numPr>
          <w:ilvl w:val="0"/>
          <w:numId w:val="30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niezgłoszeniu się na rozpoczęcie </w:t>
      </w:r>
      <w:r w:rsidR="00917847">
        <w:rPr>
          <w:rFonts w:ascii="Arial" w:eastAsia="Calibri" w:hAnsi="Arial" w:cs="Arial"/>
          <w:sz w:val="24"/>
          <w:szCs w:val="24"/>
          <w:lang w:eastAsia="en-US"/>
        </w:rPr>
        <w:t>szkolenia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os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ób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skierowan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ych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76FFBF96" w14:textId="28A97DEE" w:rsidR="003735FC" w:rsidRDefault="003735FC" w:rsidP="00602BDC">
      <w:pPr>
        <w:pStyle w:val="Akapitzlist"/>
        <w:numPr>
          <w:ilvl w:val="0"/>
          <w:numId w:val="30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lastRenderedPageBreak/>
        <w:t>nieobecnościach na szkoleniu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oraz przekazania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posiadanej dokumentacji dotyczącej wskazanych absencji,</w:t>
      </w:r>
    </w:p>
    <w:p w14:paraId="4C65CE42" w14:textId="0BAC20DE" w:rsidR="003735FC" w:rsidRDefault="003735FC" w:rsidP="00602BDC">
      <w:pPr>
        <w:pStyle w:val="Akapitzlist"/>
        <w:numPr>
          <w:ilvl w:val="0"/>
          <w:numId w:val="30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nieprzystąpieniu do egzaminu (jeżeli został przeprowadzony)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szkolenia,</w:t>
      </w:r>
    </w:p>
    <w:p w14:paraId="78A6A20C" w14:textId="2D400DB1" w:rsidR="003735FC" w:rsidRDefault="003735FC" w:rsidP="00602BDC">
      <w:pPr>
        <w:pStyle w:val="Akapitzlist"/>
        <w:numPr>
          <w:ilvl w:val="0"/>
          <w:numId w:val="30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przerwaniu szkolenia lub rezygnacji z uczestnictwa w nim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szkolenia;</w:t>
      </w:r>
    </w:p>
    <w:p w14:paraId="1889437B" w14:textId="1F70E1B7" w:rsidR="00602BDC" w:rsidRPr="00602BDC" w:rsidRDefault="00602BD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prowadzenia dokumentacji przebiegu szkolenia stanowiącej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:</w:t>
      </w:r>
    </w:p>
    <w:p w14:paraId="6D28C038" w14:textId="05AB4800" w:rsidR="00DD6A3B" w:rsidRPr="00602BFC" w:rsidRDefault="00DD6A3B" w:rsidP="00602BDC">
      <w:pPr>
        <w:pStyle w:val="Akapitzlist"/>
        <w:numPr>
          <w:ilvl w:val="0"/>
          <w:numId w:val="31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>dziennik zajęć,</w:t>
      </w:r>
    </w:p>
    <w:p w14:paraId="4F630321" w14:textId="4CA75078" w:rsidR="00DD6A3B" w:rsidRPr="00602BFC" w:rsidRDefault="00DD6A3B" w:rsidP="00602BDC">
      <w:pPr>
        <w:pStyle w:val="Akapitzlist"/>
        <w:numPr>
          <w:ilvl w:val="0"/>
          <w:numId w:val="31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 xml:space="preserve">listę obecności zawierającą: imię, nazwisko i podpis uczestników szkolenia, lub 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br/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w przypadku szkolenia realizowanego za pomocą środków komunikacji elektronicznej albo hybrydowo dokumentację potwierdzającą uczestnictwo osób skierowanych na szkolenie w zajęciach edukacyjnych, w szczególności dokumentację ich logowań na platformę e-learningową,</w:t>
      </w:r>
    </w:p>
    <w:p w14:paraId="68CFED35" w14:textId="760CB0C1" w:rsidR="003735FC" w:rsidRPr="00602BFC" w:rsidRDefault="003735FC" w:rsidP="00602BDC">
      <w:pPr>
        <w:pStyle w:val="Akapitzlist"/>
        <w:numPr>
          <w:ilvl w:val="0"/>
          <w:numId w:val="31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>potwierdzenie otrzymania przez uczestników szkolenia materiałów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dydaktycznych,</w:t>
      </w:r>
    </w:p>
    <w:p w14:paraId="2913F1B8" w14:textId="49D3184C" w:rsidR="003735FC" w:rsidRPr="00602BFC" w:rsidRDefault="00DD6A3B" w:rsidP="00602BDC">
      <w:pPr>
        <w:pStyle w:val="Akapitzlist"/>
        <w:numPr>
          <w:ilvl w:val="0"/>
          <w:numId w:val="31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>rejestr wydanych zaświadczeń lub innych dokumentów potwierdzających ukończenie szkolenia i uzyskanie umiejętności lub kwalifikacji, zawierający: numer, imię i nazwisko oraz datę urodzenia uczestnika szkolenia, nazwę szkolenia oraz datę wydania zaświadczenia</w:t>
      </w:r>
      <w:r w:rsidR="003735FC" w:rsidRPr="00602BFC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7D2CE500" w14:textId="254D4D79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podpisanych przez osobę upoważnioną ze strony Wykonawcy list obecności uczestnik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 xml:space="preserve">ów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szkolenia po jego zakończeniu, </w:t>
      </w:r>
      <w:r w:rsidR="00602BDC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z zastrzeżeniem pkt. 1</w:t>
      </w:r>
      <w:r w:rsidR="00602BDC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3E5A23F1" w14:textId="2DD223AE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przekazywania listy obecności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bookmarkStart w:id="0" w:name="_Hlk97553357"/>
      <w:r w:rsidRPr="00602BDC">
        <w:rPr>
          <w:rFonts w:ascii="Arial" w:eastAsia="Calibri" w:hAnsi="Arial" w:cs="Arial"/>
          <w:sz w:val="24"/>
          <w:szCs w:val="24"/>
          <w:lang w:eastAsia="en-US"/>
        </w:rPr>
        <w:t>szkolenia</w:t>
      </w:r>
      <w:bookmarkEnd w:id="0"/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za dany miesiąc do 2-go dnia roboczego następnego miesiąca, w przypadku szkoleń dłuższych niż miesiąc kalendarzowy;</w:t>
      </w:r>
    </w:p>
    <w:p w14:paraId="2321A09B" w14:textId="455C8471" w:rsidR="003735FC" w:rsidRDefault="003735FC" w:rsidP="009010E9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wydania uczestniko</w:t>
      </w:r>
      <w:r w:rsidR="00992F99" w:rsidRPr="009010E9">
        <w:rPr>
          <w:rFonts w:ascii="Arial" w:eastAsia="Calibri" w:hAnsi="Arial" w:cs="Arial"/>
          <w:sz w:val="24"/>
          <w:szCs w:val="24"/>
          <w:lang w:eastAsia="en-US"/>
        </w:rPr>
        <w:t>m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po pozytywnym zakończeniu szkolenia, w terminie do 5 dni od daty dokonania oceny, dokumentów potwierdzających ukończenie szkolenia </w:t>
      </w:r>
      <w:r w:rsidR="00992F99" w:rsidRPr="009010E9">
        <w:rPr>
          <w:rFonts w:ascii="Arial" w:eastAsia="Calibri" w:hAnsi="Arial" w:cs="Arial"/>
          <w:sz w:val="24"/>
          <w:szCs w:val="24"/>
          <w:lang w:eastAsia="en-US"/>
        </w:rPr>
        <w:t>na wzorach,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o których mowa w </w:t>
      </w:r>
      <w:r w:rsidRPr="009010E9">
        <w:rPr>
          <w:rFonts w:ascii="Arial" w:eastAsia="Calibri" w:hAnsi="Arial" w:cs="Arial"/>
          <w:bCs/>
          <w:sz w:val="24"/>
          <w:szCs w:val="24"/>
          <w:lang w:eastAsia="en-US"/>
        </w:rPr>
        <w:t>§ 12 pkt 2</w:t>
      </w:r>
      <w:r w:rsidR="009C5807" w:rsidRPr="009010E9">
        <w:rPr>
          <w:rFonts w:ascii="Arial" w:eastAsia="Calibri" w:hAnsi="Arial" w:cs="Arial"/>
          <w:bCs/>
          <w:sz w:val="24"/>
          <w:szCs w:val="24"/>
          <w:lang w:eastAsia="en-US"/>
        </w:rPr>
        <w:t>-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>4 niniejszej umowy</w:t>
      </w:r>
      <w:r w:rsidR="00B368B1" w:rsidRPr="009010E9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5C1B1BCB" w14:textId="06BAE78E" w:rsidR="003735FC" w:rsidRPr="009010E9" w:rsidRDefault="003735FC" w:rsidP="009010E9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9010E9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w terminie nie dłuższym niż </w:t>
      </w:r>
      <w:r w:rsidRPr="009010E9">
        <w:rPr>
          <w:rFonts w:ascii="Arial" w:eastAsia="Calibri" w:hAnsi="Arial" w:cs="Arial"/>
          <w:sz w:val="24"/>
          <w:szCs w:val="24"/>
          <w:u w:val="single"/>
          <w:lang w:eastAsia="en-US"/>
        </w:rPr>
        <w:t>7 dni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po zakończeniu szkolenia, następujących dokumentów:</w:t>
      </w:r>
    </w:p>
    <w:p w14:paraId="15164F66" w14:textId="271D4643" w:rsidR="004A40B6" w:rsidRPr="00602B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oryginału informacji o ukończeniu bądź nieukończeniu szkolenia przez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uczestników,</w:t>
      </w:r>
    </w:p>
    <w:p w14:paraId="63A61E3E" w14:textId="1ED2E235" w:rsidR="003735FC" w:rsidRPr="00602B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 xml:space="preserve">oryginału list </w:t>
      </w:r>
      <w:r w:rsidR="004A40B6" w:rsidRPr="00602BFC">
        <w:rPr>
          <w:rFonts w:ascii="Arial" w:eastAsia="Calibri" w:hAnsi="Arial" w:cs="Arial"/>
          <w:sz w:val="24"/>
          <w:szCs w:val="24"/>
          <w:lang w:eastAsia="en-US"/>
        </w:rPr>
        <w:t xml:space="preserve">obecności uczestników szkolenia, </w:t>
      </w:r>
      <w:r w:rsidR="00602BFC" w:rsidRPr="00602BFC">
        <w:rPr>
          <w:rFonts w:ascii="Arial" w:eastAsia="Calibri" w:hAnsi="Arial" w:cs="Arial"/>
          <w:sz w:val="24"/>
          <w:szCs w:val="24"/>
          <w:lang w:eastAsia="en-US"/>
        </w:rPr>
        <w:t>lub</w:t>
      </w:r>
      <w:r w:rsidR="004A40B6" w:rsidRPr="00602BFC">
        <w:rPr>
          <w:rFonts w:ascii="Arial" w:eastAsia="Calibri" w:hAnsi="Arial" w:cs="Arial"/>
          <w:sz w:val="24"/>
          <w:szCs w:val="24"/>
          <w:lang w:eastAsia="en-US"/>
        </w:rPr>
        <w:t xml:space="preserve"> w przypadku szkolenia realizowanego za pomocą środków komunikacji elektronicznej al</w:t>
      </w:r>
      <w:r w:rsidR="00532D99" w:rsidRPr="00602BFC">
        <w:rPr>
          <w:rFonts w:ascii="Arial" w:eastAsia="Calibri" w:hAnsi="Arial" w:cs="Arial"/>
          <w:sz w:val="24"/>
          <w:szCs w:val="24"/>
          <w:lang w:eastAsia="en-US"/>
        </w:rPr>
        <w:t xml:space="preserve">bo hybrydowo </w:t>
      </w:r>
      <w:r w:rsidR="00414592" w:rsidRPr="00602BFC">
        <w:rPr>
          <w:rFonts w:ascii="Arial" w:eastAsia="Calibri" w:hAnsi="Arial" w:cs="Arial"/>
          <w:sz w:val="24"/>
          <w:szCs w:val="24"/>
          <w:lang w:eastAsia="en-US"/>
        </w:rPr>
        <w:t xml:space="preserve">dokumentację potwierdzającą uczestnictwo osób skierowanych na szkolenie </w:t>
      </w:r>
      <w:r w:rsidR="009010E9" w:rsidRPr="00602BFC">
        <w:rPr>
          <w:rFonts w:ascii="Arial" w:eastAsia="Calibri" w:hAnsi="Arial" w:cs="Arial"/>
          <w:sz w:val="24"/>
          <w:szCs w:val="24"/>
          <w:lang w:eastAsia="en-US"/>
        </w:rPr>
        <w:br/>
      </w:r>
      <w:r w:rsidR="00414592" w:rsidRPr="00602BFC">
        <w:rPr>
          <w:rFonts w:ascii="Arial" w:eastAsia="Calibri" w:hAnsi="Arial" w:cs="Arial"/>
          <w:sz w:val="24"/>
          <w:szCs w:val="24"/>
          <w:lang w:eastAsia="en-US"/>
        </w:rPr>
        <w:t>w zajęciach edukacyjny</w:t>
      </w:r>
      <w:r w:rsidR="00C13CDF" w:rsidRPr="00602BFC">
        <w:rPr>
          <w:rFonts w:ascii="Arial" w:eastAsia="Calibri" w:hAnsi="Arial" w:cs="Arial"/>
          <w:sz w:val="24"/>
          <w:szCs w:val="24"/>
          <w:lang w:eastAsia="en-US"/>
        </w:rPr>
        <w:t xml:space="preserve">ch, w szczególności dokumentację </w:t>
      </w:r>
      <w:r w:rsidR="00414592" w:rsidRPr="00602BFC">
        <w:rPr>
          <w:rFonts w:ascii="Arial" w:eastAsia="Calibri" w:hAnsi="Arial" w:cs="Arial"/>
          <w:sz w:val="24"/>
          <w:szCs w:val="24"/>
          <w:lang w:eastAsia="en-US"/>
        </w:rPr>
        <w:t>ich logowań na platformę e-learningową</w:t>
      </w:r>
      <w:r w:rsidR="00C13CDF" w:rsidRPr="00602BFC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76E31E71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oryginału kosztorysu powykonawczego, </w:t>
      </w:r>
    </w:p>
    <w:p w14:paraId="0213C0CD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oryginału imiennej listy uczestników dotyczącej odbioru materiałów dydaktycznych określonych w pkt 4,</w:t>
      </w:r>
    </w:p>
    <w:p w14:paraId="4AD833BE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oryginału ankiet oceniających przebieg szkolenia wypełnionych przez jego uczestników, </w:t>
      </w:r>
    </w:p>
    <w:p w14:paraId="07E9914D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kserokopii rejestru wydanych zaświadczeń, certyfikatów i innych dokumentów potwierdzających ukończenie szkolenia przez jego uczestników,</w:t>
      </w:r>
    </w:p>
    <w:p w14:paraId="2677FCBC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kserokopii wszystkich zaświadczeń, certyfikatów i innych dokumentów potwierdzających ukończenie szkolenia przez jego uczestników,</w:t>
      </w:r>
    </w:p>
    <w:p w14:paraId="57FC757D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kserokopii dziennika zajęć,</w:t>
      </w:r>
    </w:p>
    <w:p w14:paraId="0B341953" w14:textId="0DD4FB18" w:rsidR="003735FC" w:rsidRPr="00602B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lastRenderedPageBreak/>
        <w:t>kserokopii polisy ubezpieczeniowej dotyczącej os</w:t>
      </w:r>
      <w:r w:rsidR="007C2BA0" w:rsidRPr="00602BFC">
        <w:rPr>
          <w:rFonts w:ascii="Arial" w:eastAsia="Calibri" w:hAnsi="Arial" w:cs="Arial"/>
          <w:sz w:val="24"/>
          <w:szCs w:val="24"/>
          <w:lang w:eastAsia="en-US"/>
        </w:rPr>
        <w:t>ó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b ubezpieczon</w:t>
      </w:r>
      <w:r w:rsidR="007C2BA0" w:rsidRPr="00602BFC">
        <w:rPr>
          <w:rFonts w:ascii="Arial" w:eastAsia="Calibri" w:hAnsi="Arial" w:cs="Arial"/>
          <w:sz w:val="24"/>
          <w:szCs w:val="24"/>
          <w:lang w:eastAsia="en-US"/>
        </w:rPr>
        <w:t xml:space="preserve">ych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przez Wykonawcę na podstawie pkt 7,</w:t>
      </w:r>
    </w:p>
    <w:p w14:paraId="68BC419E" w14:textId="77777777" w:rsidR="003735FC" w:rsidRPr="009010E9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innej dokumentacji niezbędnej do rozliczenia kursu.</w:t>
      </w:r>
    </w:p>
    <w:p w14:paraId="192E3AA5" w14:textId="77777777" w:rsidR="003735FC" w:rsidRPr="000C4012" w:rsidRDefault="003735FC" w:rsidP="003735FC">
      <w:pPr>
        <w:tabs>
          <w:tab w:val="num" w:pos="426"/>
        </w:tabs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Wszystkie kserokopie dokumentów wskazanych wyżej winny zosta</w:t>
      </w:r>
      <w:r w:rsidRPr="000C4012"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ć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potwierdzone za zgodno</w:t>
      </w:r>
      <w:r w:rsidRPr="000C4012"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ść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z oryginałem przez Wykonawcę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.</w:t>
      </w:r>
    </w:p>
    <w:p w14:paraId="5A20DA67" w14:textId="045A9B11" w:rsidR="00367860" w:rsidRDefault="009010E9" w:rsidP="00602BFC">
      <w:pPr>
        <w:pStyle w:val="Akapitzlist"/>
        <w:numPr>
          <w:ilvl w:val="0"/>
          <w:numId w:val="36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z</w:t>
      </w:r>
      <w:r w:rsidR="00367860" w:rsidRPr="009010E9">
        <w:rPr>
          <w:rFonts w:ascii="Arial" w:eastAsia="Calibri" w:hAnsi="Arial" w:cs="Arial"/>
          <w:sz w:val="24"/>
          <w:szCs w:val="24"/>
          <w:lang w:eastAsia="en-US"/>
        </w:rPr>
        <w:t xml:space="preserve">apewnienia możliwości udziału w szkoleniu osobom z niepełnosprawnościami,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="00367860" w:rsidRPr="009010E9">
        <w:rPr>
          <w:rFonts w:ascii="Arial" w:eastAsia="Calibri" w:hAnsi="Arial" w:cs="Arial"/>
          <w:sz w:val="24"/>
          <w:szCs w:val="24"/>
          <w:lang w:eastAsia="en-US"/>
        </w:rPr>
        <w:t xml:space="preserve">w tym poprzez zastosowanie mechanizmu racjonalnych usprawnień, zgodnie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="00367860" w:rsidRPr="009010E9">
        <w:rPr>
          <w:rFonts w:ascii="Arial" w:eastAsia="Calibri" w:hAnsi="Arial" w:cs="Arial"/>
          <w:sz w:val="24"/>
          <w:szCs w:val="24"/>
          <w:lang w:eastAsia="en-US"/>
        </w:rPr>
        <w:t xml:space="preserve">z Wytycznymi dotyczącymi realizacji zasad równościowych w ramach funduszy unijnych na lata 2021-2027;  </w:t>
      </w:r>
    </w:p>
    <w:p w14:paraId="3290B714" w14:textId="251AE1D9" w:rsidR="003735FC" w:rsidRPr="009010E9" w:rsidRDefault="003735FC" w:rsidP="00602BFC">
      <w:pPr>
        <w:pStyle w:val="Akapitzlist"/>
        <w:numPr>
          <w:ilvl w:val="0"/>
          <w:numId w:val="36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umożliwienia </w:t>
      </w:r>
      <w:r w:rsidR="003447AF" w:rsidRPr="009010E9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wizytowani</w:t>
      </w:r>
      <w:r w:rsidR="008B3AD5" w:rsidRPr="009010E9">
        <w:rPr>
          <w:rFonts w:ascii="Arial" w:eastAsia="Calibri" w:hAnsi="Arial" w:cs="Arial"/>
          <w:sz w:val="24"/>
          <w:szCs w:val="24"/>
          <w:lang w:eastAsia="en-US"/>
        </w:rPr>
        <w:t>e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zajęć w trakcie trwania szkolenia.</w:t>
      </w:r>
    </w:p>
    <w:p w14:paraId="74CC456A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3</w:t>
      </w:r>
    </w:p>
    <w:p w14:paraId="5B8FFAD4" w14:textId="77777777" w:rsidR="003735FC" w:rsidRPr="000C4012" w:rsidRDefault="003735FC" w:rsidP="003735FC">
      <w:pPr>
        <w:numPr>
          <w:ilvl w:val="0"/>
          <w:numId w:val="2"/>
        </w:numPr>
        <w:tabs>
          <w:tab w:val="left" w:pos="567"/>
        </w:tabs>
        <w:spacing w:after="120" w:line="276" w:lineRule="auto"/>
        <w:ind w:left="425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Mając na uwadze fakt, iż szkolenie finansowane jest ze środków Europejskiego Funduszu Społecznego Plus w ramach programu Fundusze Europejskie dla Małopolski 2021-2027, Wykonawca zobowiązany jest do:</w:t>
      </w:r>
    </w:p>
    <w:p w14:paraId="3D9672A7" w14:textId="4F80F57B" w:rsidR="003735FC" w:rsidRPr="000C4012" w:rsidRDefault="003735FC" w:rsidP="003735FC">
      <w:pPr>
        <w:numPr>
          <w:ilvl w:val="0"/>
          <w:numId w:val="3"/>
        </w:numPr>
        <w:tabs>
          <w:tab w:val="left" w:pos="567"/>
        </w:tabs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 xml:space="preserve">Informowania społeczeństwa o współfinansowaniu realizacji projektu przez Unię </w:t>
      </w:r>
      <w:r w:rsidR="00F735B9">
        <w:rPr>
          <w:rFonts w:ascii="Arial" w:hAnsi="Arial" w:cs="Arial"/>
          <w:sz w:val="24"/>
          <w:szCs w:val="24"/>
        </w:rPr>
        <w:t>E</w:t>
      </w:r>
      <w:r w:rsidRPr="000C4012">
        <w:rPr>
          <w:rFonts w:ascii="Arial" w:hAnsi="Arial" w:cs="Arial"/>
          <w:sz w:val="24"/>
          <w:szCs w:val="24"/>
        </w:rPr>
        <w:t xml:space="preserve">uropejską, w tym przez Europejski Fundusz Społeczny Plus oraz w ramach programu Fundusze Europejskie dla Małopolski 2021-2027 poprzez zamieszczanie </w:t>
      </w:r>
      <w:r w:rsidRPr="000C4012">
        <w:rPr>
          <w:rFonts w:ascii="Arial" w:hAnsi="Arial" w:cs="Arial"/>
          <w:sz w:val="24"/>
          <w:szCs w:val="24"/>
        </w:rPr>
        <w:br/>
        <w:t xml:space="preserve">w dokumentacji szkoleniowej informacji o udziale Unii Europejskiej oraz oznakowania miejsca realizacji kursu, zgodnie z wymogami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i Akwakultury, a także przepisy finansowe na potrzeby tych funduszy oraz na potrzeby Funduszu Azylu, Migracji i Integracji, Funduszu Bezpieczeństwa Wewnętrznego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i Instrumentu Wsparcia Finansowego na rzecz Zarządzania Granicami i Polityki Wizowej (Dz. Urz. UE L 231 z 30.06.2021, str. 159, z późn. zm.) oraz ustawy z dnia 28 kwietnia 2022 r. o zasadach realizacji zadań finansowanych ze środków europejskich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>w perspektywie finansowej 2021-2027 (</w:t>
      </w:r>
      <w:r w:rsidR="00201E99">
        <w:rPr>
          <w:rFonts w:ascii="Arial" w:hAnsi="Arial" w:cs="Arial"/>
          <w:sz w:val="24"/>
          <w:szCs w:val="24"/>
        </w:rPr>
        <w:t xml:space="preserve">t. j.: </w:t>
      </w:r>
      <w:r w:rsidRPr="000C4012">
        <w:rPr>
          <w:rFonts w:ascii="Arial" w:hAnsi="Arial" w:cs="Arial"/>
          <w:sz w:val="24"/>
          <w:szCs w:val="24"/>
        </w:rPr>
        <w:t>Dz.</w:t>
      </w:r>
      <w:r w:rsidR="00201E99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hAnsi="Arial" w:cs="Arial"/>
          <w:sz w:val="24"/>
          <w:szCs w:val="24"/>
        </w:rPr>
        <w:t>U. z 202</w:t>
      </w:r>
      <w:r w:rsidR="00201E99">
        <w:rPr>
          <w:rFonts w:ascii="Arial" w:hAnsi="Arial" w:cs="Arial"/>
          <w:sz w:val="24"/>
          <w:szCs w:val="24"/>
        </w:rPr>
        <w:t>5 r.,</w:t>
      </w:r>
      <w:r w:rsidRPr="000C4012">
        <w:rPr>
          <w:rFonts w:ascii="Arial" w:hAnsi="Arial" w:cs="Arial"/>
          <w:sz w:val="24"/>
          <w:szCs w:val="24"/>
        </w:rPr>
        <w:t xml:space="preserve"> poz.</w:t>
      </w:r>
      <w:r w:rsidR="00201E99">
        <w:rPr>
          <w:rFonts w:ascii="Arial" w:hAnsi="Arial" w:cs="Arial"/>
          <w:sz w:val="24"/>
          <w:szCs w:val="24"/>
        </w:rPr>
        <w:t xml:space="preserve"> 1733</w:t>
      </w:r>
      <w:r w:rsidR="003D7039" w:rsidRPr="000C4012">
        <w:rPr>
          <w:rFonts w:ascii="Arial" w:hAnsi="Arial" w:cs="Arial"/>
          <w:sz w:val="24"/>
          <w:szCs w:val="24"/>
        </w:rPr>
        <w:t xml:space="preserve"> ze zmianami</w:t>
      </w:r>
      <w:r w:rsidRPr="000C4012">
        <w:rPr>
          <w:rFonts w:ascii="Arial" w:hAnsi="Arial" w:cs="Arial"/>
          <w:sz w:val="24"/>
          <w:szCs w:val="24"/>
        </w:rPr>
        <w:t xml:space="preserve">) </w:t>
      </w:r>
      <w:r w:rsidR="00F1659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i wytycznymi w zakresie obowiązków informacyjnych i promocyjnych, zamieszczonymi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w </w:t>
      </w:r>
      <w:r w:rsidRPr="000C4012">
        <w:rPr>
          <w:rFonts w:ascii="Arial" w:hAnsi="Arial" w:cs="Arial"/>
          <w:i/>
          <w:sz w:val="24"/>
          <w:szCs w:val="24"/>
        </w:rPr>
        <w:t xml:space="preserve">Księdze Tożsamości Wizualnej marki Fundusze Europejskie 2021-2027 </w:t>
      </w:r>
      <w:r w:rsidRPr="000C4012">
        <w:rPr>
          <w:rFonts w:ascii="Arial" w:hAnsi="Arial" w:cs="Arial"/>
          <w:sz w:val="24"/>
          <w:szCs w:val="24"/>
        </w:rPr>
        <w:t xml:space="preserve">oraz </w:t>
      </w:r>
      <w:r w:rsidRPr="000C4012">
        <w:rPr>
          <w:rFonts w:ascii="Arial" w:hAnsi="Arial" w:cs="Arial"/>
          <w:i/>
          <w:sz w:val="24"/>
          <w:szCs w:val="24"/>
        </w:rPr>
        <w:t xml:space="preserve">Podręczniku wnioskodawcy i beneficjenta Funduszy Europejskich na lata 2021-2027 </w:t>
      </w:r>
      <w:r w:rsidR="00BC4A62" w:rsidRPr="000C4012">
        <w:rPr>
          <w:rFonts w:ascii="Arial" w:hAnsi="Arial" w:cs="Arial"/>
          <w:i/>
          <w:sz w:val="24"/>
          <w:szCs w:val="24"/>
        </w:rPr>
        <w:br/>
      </w:r>
      <w:r w:rsidRPr="000C4012">
        <w:rPr>
          <w:rFonts w:ascii="Arial" w:hAnsi="Arial" w:cs="Arial"/>
          <w:i/>
          <w:sz w:val="24"/>
          <w:szCs w:val="24"/>
        </w:rPr>
        <w:t xml:space="preserve">w zakresie informacji i promocji. </w:t>
      </w:r>
    </w:p>
    <w:p w14:paraId="4FB95020" w14:textId="4E1D2C36" w:rsidR="003735FC" w:rsidRPr="000C4012" w:rsidRDefault="003735FC" w:rsidP="003735FC">
      <w:pPr>
        <w:numPr>
          <w:ilvl w:val="0"/>
          <w:numId w:val="3"/>
        </w:numPr>
        <w:tabs>
          <w:tab w:val="left" w:pos="567"/>
        </w:tabs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 xml:space="preserve">Promowania Europejskiego Funduszu Społecznego Plus (EFS+) poprzez umieszczanie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w widoczny sposób w miejscu odbywania szkolenia znaku Funduszy Europejskich, znaku barw Rzeczypospolitej Polskiej, </w:t>
      </w:r>
      <w:proofErr w:type="spellStart"/>
      <w:r w:rsidRPr="000C4012">
        <w:rPr>
          <w:rFonts w:ascii="Arial" w:hAnsi="Arial" w:cs="Arial"/>
          <w:sz w:val="24"/>
          <w:szCs w:val="24"/>
        </w:rPr>
        <w:t>loga</w:t>
      </w:r>
      <w:proofErr w:type="spellEnd"/>
      <w:r w:rsidRPr="000C4012">
        <w:rPr>
          <w:rFonts w:ascii="Arial" w:hAnsi="Arial" w:cs="Arial"/>
          <w:sz w:val="24"/>
          <w:szCs w:val="24"/>
        </w:rPr>
        <w:t xml:space="preserve"> Województwa Małopolskiego i znaku Unii Europejskiej oraz informacji „</w:t>
      </w:r>
      <w:r w:rsidRPr="000C4012">
        <w:rPr>
          <w:rFonts w:ascii="Arial" w:hAnsi="Arial" w:cs="Arial"/>
          <w:i/>
          <w:sz w:val="24"/>
          <w:szCs w:val="24"/>
        </w:rPr>
        <w:t>Szkolenie realizowane w ramach projektu pn. „Qaktywności - Mocna Ekipa</w:t>
      </w:r>
      <w:r w:rsidR="008259C8" w:rsidRPr="000C4012">
        <w:rPr>
          <w:rFonts w:ascii="Arial" w:hAnsi="Arial" w:cs="Arial"/>
          <w:i/>
          <w:sz w:val="24"/>
          <w:szCs w:val="24"/>
        </w:rPr>
        <w:t xml:space="preserve"> II</w:t>
      </w:r>
      <w:r w:rsidR="003D7039" w:rsidRPr="000C4012">
        <w:rPr>
          <w:rFonts w:ascii="Arial" w:hAnsi="Arial" w:cs="Arial"/>
          <w:i/>
          <w:sz w:val="24"/>
          <w:szCs w:val="24"/>
        </w:rPr>
        <w:t>I</w:t>
      </w:r>
      <w:r w:rsidRPr="000C4012">
        <w:rPr>
          <w:rFonts w:ascii="Arial" w:hAnsi="Arial" w:cs="Arial"/>
          <w:i/>
          <w:sz w:val="24"/>
          <w:szCs w:val="24"/>
        </w:rPr>
        <w:t xml:space="preserve">” realizowanego przez Urząd Pracy Powiatu Krakowskiego w ramach programu Fundusze Europejskie dla Małopolski 2021-2027, Priorytet 6. Fundusze europejskie dla rynku pracy, edukacji i włączenia społecznego, Działanie 6.1 Aktywizacja zawodowa – projekty powiatowych urzędów pracy, z Europejskiego Funduszu Społecznego Plus </w:t>
      </w:r>
      <w:r w:rsidRPr="000C4012">
        <w:rPr>
          <w:rFonts w:ascii="Arial" w:hAnsi="Arial" w:cs="Arial"/>
          <w:sz w:val="24"/>
          <w:szCs w:val="24"/>
        </w:rPr>
        <w:t>”.</w:t>
      </w:r>
    </w:p>
    <w:p w14:paraId="0C1105A1" w14:textId="2B96DA6A" w:rsidR="000336FA" w:rsidRPr="000C4012" w:rsidRDefault="000336FA" w:rsidP="003735FC">
      <w:pPr>
        <w:numPr>
          <w:ilvl w:val="0"/>
          <w:numId w:val="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4012">
        <w:rPr>
          <w:rFonts w:ascii="Arial" w:hAnsi="Arial" w:cs="Arial"/>
          <w:sz w:val="24"/>
          <w:szCs w:val="24"/>
        </w:rPr>
        <w:lastRenderedPageBreak/>
        <w:t xml:space="preserve">Kontrola przebiegu szkolenia w zakresie realizacji projektu oraz stosowania wytycznych, </w:t>
      </w:r>
      <w:r w:rsidRPr="000C4012">
        <w:rPr>
          <w:rFonts w:ascii="Arial" w:hAnsi="Arial" w:cs="Arial"/>
          <w:sz w:val="24"/>
          <w:szCs w:val="24"/>
        </w:rPr>
        <w:br/>
        <w:t>o których mowa w ust. 1, może być przeprowadzona przez upoważnionych pracowników Wojewódzkiego Urzędu Pracy w Krakowie (Instytucji Pośredniczącej) oraz inne podmioty uprawnione do jej prowadzenia, służącej sprawdzeniu zgodności wydatków z przepisami prawa, FEM 2021-2027 oraz zasadami krajowymi i unijnymi.</w:t>
      </w:r>
    </w:p>
    <w:p w14:paraId="29F10CBF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4</w:t>
      </w:r>
    </w:p>
    <w:p w14:paraId="1F82BF59" w14:textId="53E976AB" w:rsidR="003735FC" w:rsidRPr="000C4012" w:rsidRDefault="003447AF" w:rsidP="003735FC">
      <w:pPr>
        <w:numPr>
          <w:ilvl w:val="1"/>
          <w:numId w:val="9"/>
        </w:numPr>
        <w:tabs>
          <w:tab w:val="num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zobowiązuje się do:</w:t>
      </w:r>
    </w:p>
    <w:p w14:paraId="75F38981" w14:textId="7B53D444" w:rsidR="003735FC" w:rsidRPr="000C4012" w:rsidRDefault="003735FC" w:rsidP="003735FC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skierowania osób </w:t>
      </w:r>
      <w:r w:rsidR="00152D8F" w:rsidRPr="00DD6A3B">
        <w:rPr>
          <w:rFonts w:ascii="Arial" w:eastAsia="Calibri" w:hAnsi="Arial" w:cs="Arial"/>
          <w:sz w:val="24"/>
          <w:szCs w:val="24"/>
          <w:lang w:eastAsia="en-US"/>
        </w:rPr>
        <w:t xml:space="preserve">uprawnionych </w:t>
      </w:r>
      <w:r w:rsidRPr="00DD6A3B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arejestrowanych w Urzędzie Pracy Powiatu Krakowskiego na szkolenie, o którym mowa w § 1 ust. 1;</w:t>
      </w:r>
    </w:p>
    <w:p w14:paraId="1AEF0158" w14:textId="51D64B41" w:rsidR="003735FC" w:rsidRPr="000C4012" w:rsidRDefault="003735FC" w:rsidP="003735FC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udzielania Wykonawcy niezbędnych informacji związanych z realizowanym szkoleniem, dotyczących uczestników szkolenia;</w:t>
      </w:r>
    </w:p>
    <w:p w14:paraId="5E133A99" w14:textId="7A513AB9" w:rsidR="003735FC" w:rsidRPr="000C4012" w:rsidRDefault="003735FC" w:rsidP="003735FC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rozliczenia szkolenia na podstawie dokumentów wymienionych w § 2 </w:t>
      </w:r>
      <w:r w:rsidR="008C0AF7">
        <w:rPr>
          <w:rFonts w:ascii="Arial" w:eastAsia="Calibri" w:hAnsi="Arial" w:cs="Arial"/>
          <w:sz w:val="24"/>
          <w:szCs w:val="24"/>
          <w:lang w:eastAsia="en-US"/>
        </w:rPr>
        <w:t xml:space="preserve">ust. 2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pkt 1</w:t>
      </w:r>
      <w:r w:rsidR="00632C3B"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>w terminie do 14 dni od dnia dostarczenia kompletu dokumentów do siedziby Zamawiającego;</w:t>
      </w:r>
    </w:p>
    <w:p w14:paraId="22BBF12D" w14:textId="02CBF8F8" w:rsidR="003735FC" w:rsidRPr="000C4012" w:rsidRDefault="003735FC" w:rsidP="003735FC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zapłaty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="00DE3E45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 realizację </w:t>
      </w:r>
      <w:r w:rsidR="00806E49" w:rsidRPr="000C4012">
        <w:rPr>
          <w:rFonts w:ascii="Arial" w:eastAsia="Calibri" w:hAnsi="Arial" w:cs="Arial"/>
          <w:sz w:val="24"/>
          <w:szCs w:val="24"/>
          <w:lang w:eastAsia="en-US"/>
        </w:rPr>
        <w:t>niniejszej umowy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 dokonaniu rozliczenia, o którym mowa w pkt 3, oraz po otrzymaniu oryginału faktury bądź rachunku, w terminie do 7 dni od dnia dostarczenia wskazanego dokumentu do siedziby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1F200CEA" w14:textId="71F491A0" w:rsidR="003735FC" w:rsidRPr="000C4012" w:rsidRDefault="003735FC" w:rsidP="003735FC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niezwłocznego pisemnego zawiadomienia Wykonawcy o każdym uchybieniu stwierdzonym w zakresie realizacji szkolenia.</w:t>
      </w:r>
    </w:p>
    <w:p w14:paraId="2B9C1E03" w14:textId="6D4CCE81" w:rsidR="003735FC" w:rsidRPr="000C4012" w:rsidRDefault="003447AF" w:rsidP="003735FC">
      <w:pPr>
        <w:numPr>
          <w:ilvl w:val="1"/>
          <w:numId w:val="9"/>
        </w:numPr>
        <w:tabs>
          <w:tab w:val="num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zastrzega sobie:</w:t>
      </w:r>
    </w:p>
    <w:p w14:paraId="1F382AFD" w14:textId="77777777" w:rsidR="003735FC" w:rsidRPr="000C4012" w:rsidRDefault="003735FC" w:rsidP="003735FC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do monitoringu przebiegu i efektywności szkolenia, frekwencji uczestników na zajęciach oraz przeprowadzenia ankiety zadowolenia w trakcie trwania szkolenia;</w:t>
      </w:r>
    </w:p>
    <w:p w14:paraId="48D5F3D7" w14:textId="77777777" w:rsidR="003735FC" w:rsidRPr="000C4012" w:rsidRDefault="003735FC" w:rsidP="003735FC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uczestnictwa w sprawdzaniu postępów uczestników szkolenia;</w:t>
      </w:r>
    </w:p>
    <w:p w14:paraId="52F86754" w14:textId="77777777" w:rsidR="003735FC" w:rsidRPr="000C4012" w:rsidRDefault="003735FC" w:rsidP="003735FC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wglądu do dokumentów związanych z realizacją przedmiotu umowy;</w:t>
      </w:r>
    </w:p>
    <w:p w14:paraId="1FDA77E4" w14:textId="28F2A779" w:rsidR="003735FC" w:rsidRPr="000C4012" w:rsidRDefault="003735FC" w:rsidP="000336FA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skierowania dodatkowych osób celem uzupełnienia liczby uczestników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szkolenia, w sytuacji zmniejszenia liczby uczestników w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 xml:space="preserve">trakcie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pierwszych 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>….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dni zajęć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 xml:space="preserve"> (po wcześniejszym uzgodnieniu z Wykonawcą)</w:t>
      </w:r>
      <w:r w:rsidR="00632C3B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1B362F43" w14:textId="0E11C2AD" w:rsidR="003735FC" w:rsidRPr="00DD6A3B" w:rsidRDefault="003735FC" w:rsidP="003735FC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prawo do weryfikacji udostępnionych publikacji w ramach pomocy naukowych, innych niż materiały dydaktyczne, o których mowa w § 2</w:t>
      </w:r>
      <w:r w:rsidR="008C0AF7">
        <w:rPr>
          <w:rFonts w:ascii="Arial" w:eastAsia="Calibri" w:hAnsi="Arial" w:cs="Arial"/>
          <w:sz w:val="24"/>
          <w:szCs w:val="24"/>
          <w:lang w:eastAsia="en-US"/>
        </w:rPr>
        <w:t xml:space="preserve"> ust. 2</w:t>
      </w:r>
      <w:r w:rsidRPr="00DD6A3B">
        <w:rPr>
          <w:rFonts w:ascii="Arial" w:eastAsia="Calibri" w:hAnsi="Arial" w:cs="Arial"/>
          <w:sz w:val="24"/>
          <w:szCs w:val="24"/>
          <w:lang w:eastAsia="en-US"/>
        </w:rPr>
        <w:t xml:space="preserve"> p</w:t>
      </w:r>
      <w:r w:rsidR="00516F3C" w:rsidRPr="00DD6A3B">
        <w:rPr>
          <w:rFonts w:ascii="Arial" w:eastAsia="Calibri" w:hAnsi="Arial" w:cs="Arial"/>
          <w:sz w:val="24"/>
          <w:szCs w:val="24"/>
          <w:lang w:eastAsia="en-US"/>
        </w:rPr>
        <w:t>kt 4</w:t>
      </w:r>
      <w:bookmarkStart w:id="1" w:name="_Hlk222381332"/>
      <w:r w:rsidR="00F26A87" w:rsidRPr="00DD6A3B">
        <w:rPr>
          <w:rFonts w:ascii="Arial" w:eastAsia="Calibri" w:hAnsi="Arial" w:cs="Arial"/>
          <w:sz w:val="24"/>
          <w:szCs w:val="24"/>
          <w:lang w:eastAsia="en-US"/>
        </w:rPr>
        <w:t>.</w:t>
      </w:r>
      <w:bookmarkEnd w:id="1"/>
    </w:p>
    <w:p w14:paraId="08BFD11E" w14:textId="34B9FC9C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5</w:t>
      </w:r>
    </w:p>
    <w:p w14:paraId="41C63315" w14:textId="6E05FACA" w:rsidR="003735FC" w:rsidRPr="000C4012" w:rsidRDefault="000336FA" w:rsidP="003735FC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Należność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Wykonawcy wypłac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ona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będzie na podstawie faktury VAT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 xml:space="preserve"> lub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rachunku wystawionej/go po zrealizowaniu szkolenia (lub każdej z grup/edycji, w przypadku szkolenia realizowanego w grupach/edycjach), o którym mowa w § 1 ust. 1 oraz po rozliczeniu szkolenia przez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>, przelewem na rachunek bankowy Wykonawcy wskazany na fakturze VAT/rachunku.</w:t>
      </w:r>
    </w:p>
    <w:p w14:paraId="33735DAD" w14:textId="0BEB641D" w:rsidR="00DE3E45" w:rsidRPr="000C4012" w:rsidRDefault="00DE3E45" w:rsidP="00DE3E45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Rachunek bankowy, na jaki ma nastąpić zapłata 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z tytułu niniejszej umowy powinien być uwzględniony w wykazie podmiotów zarejestrowanych jako podatnicy VAT, niezarejestrowanych oraz wykreślonych i przywróconych do rejestru VAT (tzw. „biała lista”).</w:t>
      </w:r>
    </w:p>
    <w:p w14:paraId="5283D87E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lastRenderedPageBreak/>
        <w:t>§ 6</w:t>
      </w:r>
    </w:p>
    <w:p w14:paraId="27153DCE" w14:textId="4A13335D" w:rsidR="003735FC" w:rsidRPr="000C4012" w:rsidRDefault="003735FC" w:rsidP="003735FC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nierozpoczęcia lub przerwania szkolenia z winy Wykonawcy,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ma prawo do natychmiastowego odstąpienia od umowy. Prawo odstąpienia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zrealizować w terminie 14 dni od dnia powzięcia wiadomości o nierozpoczęciu lub przerwaniu szkolenia z winy Wykonawcy.</w:t>
      </w:r>
    </w:p>
    <w:p w14:paraId="74F0CE1E" w14:textId="3BD4A7F2" w:rsidR="003735FC" w:rsidRPr="000C4012" w:rsidRDefault="003735FC" w:rsidP="003735FC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stwierdzenia nienależytego wykonywania lub niewykonania umowy przez Wykonawcę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ma prawo do natychmiastowego odstąpienia od niej. Prawo odstąpienia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zrealizować w terminie 14 dni od dnia powzięcia wiadomości o nienależytym wykonywaniu lub niewykonaniu umowy przez Wykonawcę.</w:t>
      </w:r>
    </w:p>
    <w:p w14:paraId="41243B09" w14:textId="72EC1860" w:rsidR="00DE3E45" w:rsidRPr="000C4012" w:rsidRDefault="00DE3E45" w:rsidP="00DE3E45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przypadkach określonych w ust</w:t>
      </w:r>
      <w:r w:rsidR="00704247">
        <w:rPr>
          <w:rFonts w:ascii="Arial" w:eastAsia="Calibri" w:hAnsi="Arial" w:cs="Arial"/>
          <w:sz w:val="24"/>
          <w:szCs w:val="24"/>
          <w:lang w:eastAsia="en-US"/>
        </w:rPr>
        <w:t>.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1</w:t>
      </w:r>
      <w:r w:rsidR="00704247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2 Wykonawcy nie będzie przysługiwać jakakolwiek część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określone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>j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w § 1 ust. </w:t>
      </w:r>
      <w:r w:rsidR="00632C3B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niniejszej umowy.</w:t>
      </w:r>
    </w:p>
    <w:p w14:paraId="55203D46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7</w:t>
      </w:r>
    </w:p>
    <w:p w14:paraId="50DB8151" w14:textId="77777777" w:rsidR="003735FC" w:rsidRPr="000C4012" w:rsidRDefault="003735FC" w:rsidP="003735FC">
      <w:pPr>
        <w:spacing w:line="360" w:lineRule="auto"/>
        <w:ind w:left="360"/>
        <w:jc w:val="center"/>
        <w:rPr>
          <w:rFonts w:eastAsia="Calibri"/>
          <w:b/>
          <w:sz w:val="2"/>
          <w:szCs w:val="2"/>
          <w:lang w:eastAsia="en-US"/>
        </w:rPr>
      </w:pPr>
    </w:p>
    <w:p w14:paraId="0FFCE6EE" w14:textId="4CA11EDB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Każda zmiana warunków wykonywania umowy, w szczególności dotycząca treści programu, liczby godzin zajęć, miejsca odbywania szkolenia, kadry szkolącej, naruszająca postanowienia umowy, wymaga natychmiastowego powiadomienia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i uzyskania jego pisemnej zgody na zmianę pod rygorem nieważności. </w:t>
      </w:r>
    </w:p>
    <w:p w14:paraId="0B2294DA" w14:textId="77777777" w:rsidR="00490D63" w:rsidRPr="000C4012" w:rsidRDefault="00490D63" w:rsidP="00B020F6">
      <w:pPr>
        <w:spacing w:line="264" w:lineRule="auto"/>
        <w:rPr>
          <w:rFonts w:ascii="Arial" w:hAnsi="Arial" w:cs="Arial"/>
          <w:b/>
          <w:sz w:val="24"/>
          <w:szCs w:val="24"/>
        </w:rPr>
      </w:pPr>
    </w:p>
    <w:p w14:paraId="78A84164" w14:textId="003BA481" w:rsidR="00B020F6" w:rsidRPr="000C4012" w:rsidRDefault="00B020F6" w:rsidP="00B020F6">
      <w:pPr>
        <w:spacing w:line="264" w:lineRule="auto"/>
        <w:rPr>
          <w:rFonts w:ascii="Arial" w:hAnsi="Arial" w:cs="Arial"/>
          <w:b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§ </w:t>
      </w:r>
      <w:r w:rsidR="00490D63" w:rsidRPr="000C4012">
        <w:rPr>
          <w:rFonts w:ascii="Arial" w:hAnsi="Arial" w:cs="Arial"/>
          <w:b/>
          <w:sz w:val="24"/>
          <w:szCs w:val="24"/>
        </w:rPr>
        <w:t>8</w:t>
      </w:r>
    </w:p>
    <w:p w14:paraId="69E18A05" w14:textId="77777777" w:rsidR="00B020F6" w:rsidRPr="000C4012" w:rsidRDefault="00B020F6" w:rsidP="00B020F6">
      <w:pPr>
        <w:spacing w:line="264" w:lineRule="auto"/>
        <w:jc w:val="center"/>
        <w:rPr>
          <w:rFonts w:ascii="Arial" w:hAnsi="Arial" w:cs="Arial"/>
          <w:b/>
          <w:sz w:val="24"/>
          <w:szCs w:val="24"/>
        </w:rPr>
      </w:pPr>
    </w:p>
    <w:p w14:paraId="0C78C2DA" w14:textId="77777777" w:rsidR="00B020F6" w:rsidRPr="000C4012" w:rsidRDefault="00B020F6" w:rsidP="00B020F6">
      <w:pPr>
        <w:numPr>
          <w:ilvl w:val="0"/>
          <w:numId w:val="23"/>
        </w:numPr>
        <w:suppressAutoHyphens/>
        <w:spacing w:line="264" w:lineRule="auto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Sprawy administracyjne i inne towarzyszące stosowaniu przedmiotowej formy pomocy prowadzi Urząd Pracy Powiatu Krakowskiego – działając w imieniu Starosty.</w:t>
      </w:r>
    </w:p>
    <w:p w14:paraId="0FD7E14B" w14:textId="2643D93F" w:rsidR="00B020F6" w:rsidRPr="000C4012" w:rsidRDefault="00490D63" w:rsidP="00B020F6">
      <w:pPr>
        <w:numPr>
          <w:ilvl w:val="0"/>
          <w:numId w:val="23"/>
        </w:numPr>
        <w:suppressAutoHyphens/>
        <w:spacing w:line="264" w:lineRule="auto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Wykonawca</w:t>
      </w:r>
      <w:r w:rsidR="00B020F6" w:rsidRPr="000C4012">
        <w:rPr>
          <w:rFonts w:ascii="Arial" w:hAnsi="Arial" w:cs="Arial"/>
          <w:sz w:val="24"/>
          <w:szCs w:val="24"/>
        </w:rPr>
        <w:t xml:space="preserve"> został poinformowany o możliwościach przeprowadzenia kontroli, o których mowa w art. 354-361 (Dział XI) </w:t>
      </w:r>
      <w:r w:rsidR="00B020F6" w:rsidRPr="000C4012">
        <w:rPr>
          <w:rFonts w:ascii="Arial" w:hAnsi="Arial" w:cs="Arial"/>
          <w:i/>
          <w:sz w:val="24"/>
          <w:szCs w:val="24"/>
        </w:rPr>
        <w:t>Ustawy o rynku pracy i służbach zatrudnienia.</w:t>
      </w:r>
    </w:p>
    <w:p w14:paraId="55DF756A" w14:textId="7B3E0EB6" w:rsidR="00B020F6" w:rsidRPr="000C4012" w:rsidRDefault="00490D63" w:rsidP="00DB3AEE">
      <w:pPr>
        <w:numPr>
          <w:ilvl w:val="0"/>
          <w:numId w:val="23"/>
        </w:numPr>
        <w:suppressAutoHyphens/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hAnsi="Arial" w:cs="Arial"/>
          <w:sz w:val="24"/>
          <w:szCs w:val="24"/>
        </w:rPr>
        <w:t>Wykonawca</w:t>
      </w:r>
      <w:r w:rsidR="00B020F6" w:rsidRPr="000C4012">
        <w:rPr>
          <w:rFonts w:ascii="Arial" w:hAnsi="Arial" w:cs="Arial"/>
          <w:sz w:val="24"/>
          <w:szCs w:val="24"/>
        </w:rPr>
        <w:t xml:space="preserve"> zobowiązany jest do udzielania informacji oraz udostępnienia dokumentacji związanej z uzyskaną pomocą, przez okres jej przechowywania, na każde żądanie uprawnionych organów kontrolnych.</w:t>
      </w:r>
    </w:p>
    <w:p w14:paraId="740F9158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9</w:t>
      </w:r>
    </w:p>
    <w:p w14:paraId="1447C951" w14:textId="3D1BC71C" w:rsidR="003735FC" w:rsidRPr="000C4012" w:rsidRDefault="003735FC" w:rsidP="003735FC">
      <w:pPr>
        <w:numPr>
          <w:ilvl w:val="0"/>
          <w:numId w:val="5"/>
        </w:numPr>
        <w:tabs>
          <w:tab w:val="num" w:pos="426"/>
          <w:tab w:val="num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zaistnienia okoliczności opisanej w § 6 ust. 1 niniejszej umowy, Wykonawca zapłaci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na jego pisemne wezwanie, karę umowną w maksymalnej wysokości 20 % kwoty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ustalonej jako maksymalny koszt szkolenia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)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o którym mowa w § 1 ust. </w:t>
      </w:r>
      <w:r w:rsidR="00FB1A1C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8B3AD5" w:rsidRPr="000C4012">
        <w:rPr>
          <w:rFonts w:ascii="Arial" w:eastAsia="Calibri" w:hAnsi="Arial" w:cs="Arial"/>
          <w:sz w:val="24"/>
          <w:szCs w:val="24"/>
          <w:lang w:eastAsia="en-US"/>
        </w:rPr>
        <w:t xml:space="preserve">Ponadto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 xml:space="preserve">Zamawiającemu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przysługuje prawo dochodzenia zwrotu poniesionych kosztów, w szczególności wypłaconych ze środków Funduszu Pracy stypendiów, badań lekarskich i innych, przewyższających wartość zastrzeżonej kary umownej.</w:t>
      </w:r>
    </w:p>
    <w:p w14:paraId="2102F514" w14:textId="6B231DE4" w:rsidR="003735FC" w:rsidRPr="000C4012" w:rsidRDefault="003735FC" w:rsidP="003735FC">
      <w:pPr>
        <w:numPr>
          <w:ilvl w:val="0"/>
          <w:numId w:val="5"/>
        </w:numPr>
        <w:tabs>
          <w:tab w:val="num" w:pos="426"/>
          <w:tab w:val="num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zaistnienia okoliczności opisanej w § 6 ust. 2 niniejszej umowy, Wykonawca zapłaci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na jego pisemne wezwanie, karę umowną w wysokości 10 % kwoty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ustalonej jako maksymalny koszt szkolenia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)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o którym mowa w § 1 ust. </w:t>
      </w:r>
      <w:r w:rsidR="00FB1A1C">
        <w:rPr>
          <w:rFonts w:ascii="Arial" w:eastAsia="Calibri" w:hAnsi="Arial" w:cs="Arial"/>
          <w:sz w:val="24"/>
          <w:szCs w:val="24"/>
          <w:lang w:eastAsia="en-US"/>
        </w:rPr>
        <w:t>5</w:t>
      </w:r>
      <w:r w:rsidR="008B3AD5" w:rsidRPr="000C4012">
        <w:rPr>
          <w:rFonts w:ascii="Arial" w:eastAsia="Calibri" w:hAnsi="Arial" w:cs="Arial"/>
          <w:sz w:val="24"/>
          <w:szCs w:val="24"/>
          <w:lang w:eastAsia="en-US"/>
        </w:rPr>
        <w:t xml:space="preserve">. Ponadto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 xml:space="preserve">Zamawiającemu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przysługuje prawo dochodzenia zwrotu poniesionych kosztów,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szczególności wypłaconych ze środków Funduszu Pracy stypendiów, badań lekarskich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i innych, przewyższających wartość zastrzeżonej kary umownej.</w:t>
      </w:r>
    </w:p>
    <w:p w14:paraId="2E30BB82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lastRenderedPageBreak/>
        <w:t>§ 10</w:t>
      </w:r>
    </w:p>
    <w:p w14:paraId="1E96433E" w14:textId="7C44073E" w:rsidR="003735FC" w:rsidRPr="000C4012" w:rsidRDefault="003735FC" w:rsidP="003735FC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Wykonawca będzie zobowiązany do przechowywania dokumentacji związanej z realizacją projektu przez okres pięciu lat od dnia 31 grudnia roku, w którym został zatwierdzony końcowy wniosek o płatność w ramach projektu. Bieg terminu, o którym mowa w zdaniu pierwszym, zostaje przerwany w przypadku wszczęcia postępowania administracyjnego lub sądowego dotyczącego wydatków rozliczonych w projekcie albo na należycie uzasadniony wniosek Komisji Europejskiej.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poinformuje Wykonawcę o dacie rozpoczęcia okresu, o którym mowa powyżej. </w:t>
      </w:r>
    </w:p>
    <w:p w14:paraId="059E7346" w14:textId="1B3F5F66" w:rsidR="003735FC" w:rsidRPr="000C4012" w:rsidRDefault="003447AF" w:rsidP="003735FC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przedłużyć termin, o którym mowa w ust. 1, informując o tym Wykonawcę przed upływem tego terminu.</w:t>
      </w:r>
    </w:p>
    <w:p w14:paraId="2AB8FE6D" w14:textId="180273B6" w:rsidR="003735FC" w:rsidRPr="000C4012" w:rsidRDefault="003735FC" w:rsidP="003735FC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Wykonawca zobowiązany będzie do przechowywania dokumentacji związanej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 xml:space="preserve">z realizacją szkolenia w sposób zapewniający dostępność, poufność i bezpieczeństwo oraz zobowiązany będzie do poinformowania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 miejscu jej archiwizacji.</w:t>
      </w:r>
    </w:p>
    <w:p w14:paraId="160565B4" w14:textId="71558C69" w:rsidR="003735FC" w:rsidRPr="000C4012" w:rsidRDefault="003735FC" w:rsidP="003735FC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zmiany miejsca archiwizacji dokumentów oraz w przypadku zawieszenia lub zaprzestania przez Wykonawcę działalności w okresie, o którym mowa w ust. 1, Wykonawca zobowiązuje się niezwłocznie powiadomić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 miejscu archiwizacji dokumentacji związanej z realizacją Projektu.</w:t>
      </w:r>
    </w:p>
    <w:p w14:paraId="681B7684" w14:textId="77777777" w:rsidR="003735FC" w:rsidRPr="000C4012" w:rsidRDefault="003735FC" w:rsidP="003735FC">
      <w:pPr>
        <w:keepNext/>
        <w:keepLines/>
        <w:spacing w:before="240" w:after="240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11</w:t>
      </w:r>
    </w:p>
    <w:p w14:paraId="009E94C7" w14:textId="0301966E" w:rsidR="003735FC" w:rsidRPr="000C4012" w:rsidRDefault="003735FC" w:rsidP="003735FC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Strony umowy zobowiązują się do przestrzegania przepisów prawnych o ochronie danych osobowych, w tym przepisów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 xml:space="preserve">rozporządzenia Parlamentu Europejskiego i Rady (UE) 2016/679 z dnia 27 kwietnia 2016 roku w sprawie ochrony osób fizycznych w związku </w:t>
      </w:r>
      <w:r w:rsidR="00F1659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br/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>z przetwarzaniem danych osobowych i w sprawie swobodnego przepływu takich danych oraz uchylenia dyrektywy 95/46/WE (ogólne rozporządzenie o</w:t>
      </w:r>
      <w:r w:rsidRPr="000C4012">
        <w:rPr>
          <w:rFonts w:ascii="Arial" w:eastAsia="Calibri" w:hAnsi="Arial" w:cs="Arial"/>
          <w:bCs/>
          <w:i/>
          <w:sz w:val="24"/>
          <w:szCs w:val="24"/>
          <w:lang w:eastAsia="en-US"/>
        </w:rPr>
        <w:t> </w:t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 xml:space="preserve">ochronie danych) </w:t>
      </w:r>
      <w:r w:rsidR="00710096" w:rsidRPr="000C4012">
        <w:rPr>
          <w:rFonts w:ascii="Arial" w:hAnsi="Arial" w:cs="Arial"/>
          <w:sz w:val="24"/>
          <w:szCs w:val="24"/>
        </w:rPr>
        <w:t>(Dz. Urz. UE L 119 z 04.05.2016, str. 1, z późn. zm.)</w:t>
      </w:r>
      <w:r w:rsidRPr="000C4012">
        <w:rPr>
          <w:rFonts w:ascii="Arial" w:eastAsia="Calibri" w:hAnsi="Arial" w:cs="Arial"/>
          <w:bCs/>
          <w:i/>
          <w:sz w:val="24"/>
          <w:szCs w:val="24"/>
          <w:lang w:eastAsia="en-US"/>
        </w:rPr>
        <w:t xml:space="preserve"> –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dalej: RODO, przy przetwarzaniu danych osobowych os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ób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skierowa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nych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na szkolenie. </w:t>
      </w:r>
    </w:p>
    <w:p w14:paraId="5EBE3C35" w14:textId="16141CD9" w:rsidR="003735FC" w:rsidRPr="000C4012" w:rsidRDefault="003735FC" w:rsidP="003735FC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Strony umowy oświadczają, iż są odrębnymi administratorami, w rozumieniu przepisów RODO,</w:t>
      </w:r>
      <w:r w:rsidRPr="000C401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tj. samodzielnie ustalają cele i sposoby przetwarzania danych osobowych os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ó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b skierowan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ych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na szkolenie, udostępnionych przez </w:t>
      </w:r>
      <w:r w:rsidR="003447AF" w:rsidRPr="000C4012">
        <w:rPr>
          <w:rFonts w:ascii="Arial" w:eastAsia="Calibri" w:hAnsi="Arial" w:cs="Arial"/>
          <w:bCs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Wykonawcy w związku 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z niniejszą umową.</w:t>
      </w:r>
    </w:p>
    <w:p w14:paraId="431893A6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12</w:t>
      </w:r>
    </w:p>
    <w:p w14:paraId="20E516CE" w14:textId="7777777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Integralną częścią niniejszej umowy jest:</w:t>
      </w:r>
    </w:p>
    <w:p w14:paraId="0FA8ABF7" w14:textId="6EF49F46" w:rsidR="003735FC" w:rsidRPr="007A0194" w:rsidRDefault="003735FC" w:rsidP="003735FC">
      <w:pPr>
        <w:numPr>
          <w:ilvl w:val="0"/>
          <w:numId w:val="15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program szkolenia,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przedstawiony przez Wykonawcę,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stanowiący załącznik nr 1 do niniejszej umowy, sporządzony zgodnie z 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Rozporządzeniem Ministra Rodziny, Pracy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i Polityki Społecznej z dnia </w:t>
      </w:r>
      <w:r w:rsidR="00EA6FA7" w:rsidRPr="007A0194">
        <w:rPr>
          <w:rFonts w:ascii="Arial" w:eastAsia="Calibri" w:hAnsi="Arial" w:cs="Arial"/>
          <w:sz w:val="24"/>
          <w:szCs w:val="24"/>
          <w:lang w:eastAsia="en-US"/>
        </w:rPr>
        <w:t>24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 października 2025 roku w sprawie sposobu i trybu realizacji przez </w:t>
      </w:r>
      <w:r w:rsidR="00F74854" w:rsidRPr="007A0194">
        <w:rPr>
          <w:rFonts w:ascii="Arial" w:eastAsia="Calibri" w:hAnsi="Arial" w:cs="Arial"/>
          <w:sz w:val="24"/>
          <w:szCs w:val="24"/>
          <w:lang w:eastAsia="en-US"/>
        </w:rPr>
        <w:t>s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tarostę pomocy bezrobotnym i poszukującym pracy w nabywaniu wiedzy, umiejętności lub kwalifikacji (Dz. U. z 2025 roku, poz. 1499)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>, zawierający:</w:t>
      </w:r>
    </w:p>
    <w:p w14:paraId="54D9CF03" w14:textId="04AE92A1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szkolenia,</w:t>
      </w:r>
    </w:p>
    <w:p w14:paraId="42E78D57" w14:textId="383BED07" w:rsidR="003735FC" w:rsidRPr="00DD6A3B" w:rsidRDefault="00B10272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 xml:space="preserve">termin realizacji </w:t>
      </w:r>
      <w:r w:rsidR="003735FC" w:rsidRPr="00DD6A3B">
        <w:rPr>
          <w:rFonts w:ascii="Arial" w:eastAsia="Calibri" w:hAnsi="Arial" w:cs="Arial"/>
          <w:sz w:val="24"/>
          <w:szCs w:val="24"/>
          <w:lang w:eastAsia="en-US"/>
        </w:rPr>
        <w:t>i sposób organizacji szkolenia,</w:t>
      </w:r>
    </w:p>
    <w:p w14:paraId="482627FC" w14:textId="77777777" w:rsidR="003735FC" w:rsidRPr="00DD6A3B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wymagania wstępne dla uczestników szkolenia,</w:t>
      </w:r>
    </w:p>
    <w:p w14:paraId="7AD8BF2B" w14:textId="77777777" w:rsidR="003735FC" w:rsidRPr="00DD6A3B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lastRenderedPageBreak/>
        <w:t>cele szkolenia ujęte w kategoriach efektów uczenia się z uwzględnieniem wiedzy, umiejętności i kompetencji społecznych,</w:t>
      </w:r>
    </w:p>
    <w:p w14:paraId="682ABF8B" w14:textId="2AB5C132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plan nauczania określający tematy zajęć edukacyjnych oraz ich wymiar</w:t>
      </w:r>
      <w:r w:rsidR="00B10272" w:rsidRPr="00DD6A3B">
        <w:rPr>
          <w:rFonts w:ascii="Arial" w:eastAsia="Calibri" w:hAnsi="Arial" w:cs="Arial"/>
          <w:sz w:val="24"/>
          <w:szCs w:val="24"/>
          <w:lang w:eastAsia="en-US"/>
        </w:rPr>
        <w:t xml:space="preserve"> godzinowy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, z uwzględnieniem, w miarę potrzeby, części teoretycznej i części praktycznej,</w:t>
      </w:r>
    </w:p>
    <w:p w14:paraId="4B031921" w14:textId="77777777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opis treści – kluczowe punkty szkolenia w zakresie poszczególnych zajęć edukacyjnych,</w:t>
      </w:r>
    </w:p>
    <w:p w14:paraId="50E7D477" w14:textId="77777777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wykaz literatury oraz niezbędnych środków i materiałów dydaktycznych,</w:t>
      </w:r>
    </w:p>
    <w:p w14:paraId="68CEAC06" w14:textId="77777777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przewidziane sprawdziany i egzaminy.</w:t>
      </w:r>
    </w:p>
    <w:p w14:paraId="34E00BE4" w14:textId="398F2BCE" w:rsidR="0089182D" w:rsidRPr="000C4012" w:rsidRDefault="0089182D" w:rsidP="0089182D">
      <w:pPr>
        <w:numPr>
          <w:ilvl w:val="0"/>
          <w:numId w:val="15"/>
        </w:numPr>
        <w:tabs>
          <w:tab w:val="num" w:pos="426"/>
        </w:tabs>
        <w:spacing w:line="360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wzór zaświadczenia </w:t>
      </w:r>
      <w:r w:rsidRPr="000C4012">
        <w:rPr>
          <w:rFonts w:ascii="Arial" w:hAnsi="Arial" w:cs="Arial"/>
          <w:bCs/>
          <w:sz w:val="24"/>
          <w:szCs w:val="24"/>
          <w:u w:val="single"/>
        </w:rPr>
        <w:t>/jeżeli dotyczy/</w:t>
      </w:r>
      <w:r w:rsidRPr="000C4012">
        <w:rPr>
          <w:rFonts w:ascii="Arial" w:hAnsi="Arial" w:cs="Arial"/>
          <w:sz w:val="24"/>
          <w:szCs w:val="24"/>
        </w:rPr>
        <w:t xml:space="preserve">, </w:t>
      </w:r>
      <w:r w:rsidRPr="000C4012">
        <w:rPr>
          <w:rFonts w:ascii="Arial" w:hAnsi="Arial" w:cs="Arial"/>
          <w:bCs/>
          <w:sz w:val="24"/>
          <w:szCs w:val="24"/>
        </w:rPr>
        <w:t>stanowiący załącznik nr 2 do niniejszej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umowy, </w:t>
      </w:r>
      <w:r w:rsidR="00BC4A62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 treści określonej w § 23 ust. 3</w:t>
      </w:r>
      <w:r w:rsidR="00917452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4 rozporządzenia Ministra Edukacji i Nauki z dnia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06 października 2023 roku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ustawicznego w formach pozaszkolnych</w:t>
      </w:r>
      <w:r w:rsidR="00A149A1" w:rsidRPr="000C4012"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2175, ze zmianami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) zawierający następujące informacje:</w:t>
      </w:r>
    </w:p>
    <w:p w14:paraId="1234F3EF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imię (imiona) i nazwisko uczestnika kursu,</w:t>
      </w:r>
    </w:p>
    <w:p w14:paraId="147EE3F4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numer PESEL uczestnika kursu, a w przypadku uczestnika nieposiadającego numeru PESEL - serię i numer paszportu lub innego dokumentu potwierdzającego tożsamość,</w:t>
      </w:r>
    </w:p>
    <w:p w14:paraId="62FBD018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kursu,</w:t>
      </w:r>
    </w:p>
    <w:p w14:paraId="716B1B5B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wymiar godzin kształcenia na kursie,</w:t>
      </w:r>
    </w:p>
    <w:p w14:paraId="35056ED1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i adres odpowiednio placówki kształcenia ustawicznego, centrum kształcenia zawodowego lub branżowego centrum umiejętności prowadzących kurs,</w:t>
      </w:r>
    </w:p>
    <w:p w14:paraId="2C790C0A" w14:textId="4490537B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datę wydania zaświadczenia i numer zaświadczenia zgodny z numerem w ewidencji,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 której mowa w § 25 </w:t>
      </w:r>
      <w:r w:rsidR="00474438" w:rsidRPr="000C4012">
        <w:rPr>
          <w:rFonts w:ascii="Arial" w:eastAsia="Calibri" w:hAnsi="Arial" w:cs="Arial"/>
          <w:sz w:val="24"/>
          <w:szCs w:val="24"/>
          <w:lang w:eastAsia="en-US"/>
        </w:rPr>
        <w:t xml:space="preserve">ust. 2 pkt 3 lit. a </w:t>
      </w:r>
      <w:proofErr w:type="spellStart"/>
      <w:r w:rsidR="00474438" w:rsidRPr="000C4012">
        <w:rPr>
          <w:rFonts w:ascii="Arial" w:eastAsia="Calibri" w:hAnsi="Arial" w:cs="Arial"/>
          <w:sz w:val="24"/>
          <w:szCs w:val="24"/>
          <w:lang w:eastAsia="en-US"/>
        </w:rPr>
        <w:t>tiret</w:t>
      </w:r>
      <w:proofErr w:type="spellEnd"/>
      <w:r w:rsidR="00474438" w:rsidRPr="000C4012">
        <w:rPr>
          <w:rFonts w:ascii="Arial" w:eastAsia="Calibri" w:hAnsi="Arial" w:cs="Arial"/>
          <w:sz w:val="24"/>
          <w:szCs w:val="24"/>
          <w:lang w:eastAsia="en-US"/>
        </w:rPr>
        <w:t xml:space="preserve"> piąte wskazanego wyżej rozporządzenia,</w:t>
      </w:r>
    </w:p>
    <w:p w14:paraId="3ACF9361" w14:textId="23DCB94C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72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podpis dyrektora odpowiednio placówki kształcenia ustawicznego, centrum kształcenia zawodowego lub branżowego centrum umiejętności prowadzących kurs,</w:t>
      </w:r>
    </w:p>
    <w:p w14:paraId="4855CF79" w14:textId="77777777" w:rsidR="0089182D" w:rsidRPr="000C4012" w:rsidRDefault="0089182D" w:rsidP="0089182D">
      <w:pPr>
        <w:spacing w:line="276" w:lineRule="auto"/>
        <w:ind w:left="-74" w:firstLine="36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oraz suplement zawierający: </w:t>
      </w:r>
    </w:p>
    <w:p w14:paraId="1F0529A1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informacje o okresie trwania szkolenia,</w:t>
      </w:r>
    </w:p>
    <w:p w14:paraId="241AC2B5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tematy i wymiar godzinowy zajęć edukacyjnych,</w:t>
      </w:r>
    </w:p>
    <w:p w14:paraId="31AC5C97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numer z rejestru zaświadczenia, do którego suplement jest dodatkiem,</w:t>
      </w:r>
    </w:p>
    <w:p w14:paraId="3C68E798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podpis dyrektora odpowiednio placówki kształcenia ustawicznego, centrum kształcenia zawodowego lub branżowego centrum umiejętności prowadzących kurs;</w:t>
      </w:r>
    </w:p>
    <w:p w14:paraId="5F2E9FBF" w14:textId="678FF2D4" w:rsidR="003735FC" w:rsidRPr="007A0194" w:rsidRDefault="003735FC" w:rsidP="003735FC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wzór zaświadczenia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7A0194">
        <w:rPr>
          <w:rFonts w:ascii="Arial" w:eastAsia="Calibri" w:hAnsi="Arial" w:cs="Arial"/>
          <w:bCs/>
          <w:sz w:val="24"/>
          <w:szCs w:val="24"/>
          <w:lang w:eastAsia="en-US"/>
        </w:rPr>
        <w:t>stanowiący załącznik nr 3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do niniejszej umowy, o treści zgodnej </w:t>
      </w:r>
      <w:r w:rsidR="00BC4A62" w:rsidRPr="007A0194">
        <w:rPr>
          <w:rFonts w:ascii="Arial" w:eastAsia="Calibri" w:hAnsi="Arial" w:cs="Arial"/>
          <w:sz w:val="24"/>
          <w:szCs w:val="24"/>
          <w:lang w:eastAsia="en-US"/>
        </w:rPr>
        <w:br/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z § 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ust. 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3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bookmarkStart w:id="2" w:name="_Hlk141087994"/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="00EA6FA7" w:rsidRPr="007A0194">
        <w:rPr>
          <w:rFonts w:ascii="Arial" w:eastAsia="Calibri" w:hAnsi="Arial" w:cs="Arial"/>
          <w:sz w:val="24"/>
          <w:szCs w:val="24"/>
          <w:lang w:eastAsia="en-US"/>
        </w:rPr>
        <w:t>24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 października 2025 roku w sprawie sposobu i trybu realizacji przez </w:t>
      </w:r>
      <w:r w:rsidR="00F74854" w:rsidRPr="007A0194">
        <w:rPr>
          <w:rFonts w:ascii="Arial" w:eastAsia="Calibri" w:hAnsi="Arial" w:cs="Arial"/>
          <w:sz w:val="24"/>
          <w:szCs w:val="24"/>
          <w:lang w:eastAsia="en-US"/>
        </w:rPr>
        <w:t>s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tarostę pomocy bezrobotnym i poszukującym pracy w nabywaniu wiedzy, umiejętności lub kwalifikacji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(Dz. U. z 2025 roku, poz. 1499),</w:t>
      </w:r>
    </w:p>
    <w:p w14:paraId="1AB344C5" w14:textId="086A1EC5" w:rsidR="003735FC" w:rsidRPr="000C4012" w:rsidRDefault="003735FC" w:rsidP="003735FC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wzór certyfikatu,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stanowiący załącznik nr 4 do niniejszej umowy, który potwierdzał będzie udział </w:t>
      </w:r>
      <w:bookmarkStart w:id="3" w:name="_Hlk141358975"/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w szkoleniu realizowanym </w:t>
      </w:r>
      <w:bookmarkEnd w:id="2"/>
      <w:bookmarkEnd w:id="3"/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w ramach projektu pn. „Qaktywności - Mocna Ekipa</w:t>
      </w:r>
      <w:r w:rsidR="00EF6241"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II</w:t>
      </w:r>
      <w:r w:rsidR="003D7039" w:rsidRPr="000C4012">
        <w:rPr>
          <w:rFonts w:ascii="Arial" w:eastAsia="Calibri" w:hAnsi="Arial" w:cs="Arial"/>
          <w:bCs/>
          <w:sz w:val="24"/>
          <w:szCs w:val="24"/>
          <w:lang w:eastAsia="en-US"/>
        </w:rPr>
        <w:t>I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” realizowanego przez Urząd Pracy Powiatu Krakowskiego w ramach programu Fundusze Europejskie dla Małopolski 2021-2027, Priorytet 6. Fundusze europejskie dla rynku pracy,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lastRenderedPageBreak/>
        <w:t>edukacji i włączenia społecznego, Działanie 6.1 Aktywizacja zawodowa – projekty powiatowych urzędów pracy, z Europejskiego Funduszu Społecznego Plus.</w:t>
      </w:r>
    </w:p>
    <w:p w14:paraId="6A61FFFF" w14:textId="77777777" w:rsidR="003735FC" w:rsidRPr="000C4012" w:rsidRDefault="003735FC" w:rsidP="003735FC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wzór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anonimowej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ankiety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dla uczestnika szkolenia służącej do oceny szkolenia, stanowiący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załącznik nr 5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do niniejszej umowy.</w:t>
      </w:r>
    </w:p>
    <w:p w14:paraId="4CA6CFF3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13</w:t>
      </w:r>
    </w:p>
    <w:p w14:paraId="36846FD9" w14:textId="77777777" w:rsidR="003735FC" w:rsidRPr="000C4012" w:rsidRDefault="003735FC" w:rsidP="003735FC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Wszelkie zmiany niniejszej umowy wymagają formy pisemnej pod rygorem nieważności. </w:t>
      </w:r>
    </w:p>
    <w:p w14:paraId="11C3B81E" w14:textId="77777777" w:rsidR="003735FC" w:rsidRPr="000C4012" w:rsidRDefault="003735FC" w:rsidP="003735FC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przypadku sporów wynikających z realizacji niniejszej umowy Strony będą dążyć do ich polubownego rozstrzygnięcia.</w:t>
      </w:r>
    </w:p>
    <w:p w14:paraId="1C7B1A09" w14:textId="581C5EF7" w:rsidR="003735FC" w:rsidRPr="000C4012" w:rsidRDefault="003735FC" w:rsidP="003735FC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przypadku braku porozumienia</w:t>
      </w:r>
      <w:r w:rsidRPr="000C4012">
        <w:rPr>
          <w:rFonts w:ascii="Arial" w:eastAsia="Calibri" w:hAnsi="Arial" w:cs="Arial"/>
          <w:sz w:val="24"/>
          <w:szCs w:val="24"/>
          <w:lang w:eastAsia="ar-SA"/>
        </w:rPr>
        <w:t xml:space="preserve"> sprawy sporne wynikłe z realizacji niniejszej umowy rozstrzyga sąd powszechny właściwy dla siedziby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39A29B85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14</w:t>
      </w:r>
    </w:p>
    <w:p w14:paraId="2E350566" w14:textId="77777777" w:rsidR="003735FC" w:rsidRPr="000C4012" w:rsidRDefault="003735FC" w:rsidP="001444D9">
      <w:p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zakresie nienormowanym niniejszą umową mają zastosowanie odpowiednie przepisy:</w:t>
      </w:r>
    </w:p>
    <w:p w14:paraId="036F8214" w14:textId="77777777" w:rsidR="00FB1A1C" w:rsidRPr="00FC0A8F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425" w:hanging="425"/>
        <w:rPr>
          <w:rFonts w:ascii="Arial" w:hAnsi="Arial" w:cs="Arial"/>
          <w:iCs/>
          <w:sz w:val="24"/>
          <w:szCs w:val="24"/>
        </w:rPr>
      </w:pPr>
      <w:r w:rsidRPr="000C4012">
        <w:rPr>
          <w:rFonts w:ascii="Arial" w:hAnsi="Arial" w:cs="Arial"/>
          <w:iCs/>
          <w:sz w:val="24"/>
          <w:szCs w:val="24"/>
        </w:rPr>
        <w:t xml:space="preserve">Ustawy z dnia 20 marca 2025 roku o rynku pracy i służbach zatrudnienia </w:t>
      </w:r>
      <w:r w:rsidRPr="000C4012">
        <w:rPr>
          <w:rFonts w:ascii="Arial" w:hAnsi="Arial" w:cs="Arial"/>
          <w:iCs/>
          <w:sz w:val="24"/>
          <w:szCs w:val="24"/>
        </w:rPr>
        <w:br/>
        <w:t xml:space="preserve">(Dz. U. z 2025 r., poz. 620, ze zmianami) oraz innych aktów wykonawczych wydanych do </w:t>
      </w:r>
      <w:r w:rsidRPr="00FC0A8F">
        <w:rPr>
          <w:rFonts w:ascii="Arial" w:hAnsi="Arial" w:cs="Arial"/>
          <w:iCs/>
          <w:sz w:val="24"/>
          <w:szCs w:val="24"/>
        </w:rPr>
        <w:t>przedmiotowej Ustawy.</w:t>
      </w:r>
    </w:p>
    <w:p w14:paraId="67DDEF70" w14:textId="77777777" w:rsidR="00FB1A1C" w:rsidRPr="00FC0A8F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24 października 2025 roku w sprawie sposobu i trybu realizacji przez starostę pomocy bezrobotnym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>i poszukującym pracy w nabywaniu wiedzy, umiejętności lub kwalifikacji (Dz. U. z 2025 roku, poz. 1499).</w:t>
      </w:r>
    </w:p>
    <w:p w14:paraId="4837820A" w14:textId="77777777" w:rsidR="00FB1A1C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Ustawy z dnia 23 kwietnia 1964 roku Kodeks Cywilny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(tekst jednolity: Dz. U. z 2025 roku, poz. 1071, ze zmianami).</w:t>
      </w:r>
    </w:p>
    <w:p w14:paraId="1484981F" w14:textId="77777777" w:rsidR="00FB1A1C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Ustawy z dnia 14 grudnia 2016 roku Prawo Oświatowe (Dz.U. z 2025 r., poz. 1043, ze zmianami).</w:t>
      </w:r>
    </w:p>
    <w:p w14:paraId="3DCC929C" w14:textId="77777777" w:rsidR="00FB1A1C" w:rsidRPr="000C4012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Edukacji i Nauki </w:t>
      </w:r>
      <w:r w:rsidRPr="00022506">
        <w:rPr>
          <w:rFonts w:ascii="Arial" w:eastAsia="Calibri" w:hAnsi="Arial" w:cs="Arial"/>
          <w:sz w:val="24"/>
          <w:szCs w:val="24"/>
          <w:lang w:eastAsia="en-US"/>
        </w:rPr>
        <w:t xml:space="preserve">z dnia </w:t>
      </w:r>
      <w:r>
        <w:rPr>
          <w:rFonts w:ascii="Arial" w:eastAsia="Calibri" w:hAnsi="Arial" w:cs="Arial"/>
          <w:sz w:val="24"/>
          <w:szCs w:val="24"/>
          <w:lang w:eastAsia="en-US"/>
        </w:rPr>
        <w:t>0</w:t>
      </w:r>
      <w:r w:rsidRPr="00022506">
        <w:rPr>
          <w:rFonts w:ascii="Arial" w:eastAsia="Calibri" w:hAnsi="Arial" w:cs="Arial"/>
          <w:sz w:val="24"/>
          <w:szCs w:val="24"/>
          <w:lang w:eastAsia="en-US"/>
        </w:rPr>
        <w:t>6 października 2023 r</w:t>
      </w:r>
      <w:r>
        <w:rPr>
          <w:rFonts w:ascii="Arial" w:eastAsia="Calibri" w:hAnsi="Arial" w:cs="Arial"/>
          <w:sz w:val="24"/>
          <w:szCs w:val="24"/>
          <w:lang w:eastAsia="en-US"/>
        </w:rPr>
        <w:t>oku w sprawie kształcenia ustawicznego w formach pozaszkolnych (Dz.U. z 2023 r., poz. 2175, ze zmianami).</w:t>
      </w:r>
    </w:p>
    <w:p w14:paraId="6C215119" w14:textId="77777777" w:rsidR="00FB1A1C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 xml:space="preserve">Ustawy z dnia 11 września 2019 roku – Prawo zamówień publicznych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(tekst jednolity: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>Dz. U. z 2024 roku, poz. 1320, ze zmianami), lub inne właściwe przepisy prawa powszechnie obowiązujące.</w:t>
      </w:r>
    </w:p>
    <w:p w14:paraId="4764E68C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15</w:t>
      </w:r>
    </w:p>
    <w:p w14:paraId="04ED54EB" w14:textId="5935CC0F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Umowę sporządzono w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trzech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jednobrzmiących egzemplarzach, z których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dwa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otrzymuje </w:t>
      </w:r>
      <w:r w:rsidR="004275F3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, a jeden Wykonawca.</w:t>
      </w:r>
    </w:p>
    <w:tbl>
      <w:tblPr>
        <w:tblW w:w="18111" w:type="dxa"/>
        <w:tblInd w:w="15" w:type="dxa"/>
        <w:tblLook w:val="04A0" w:firstRow="1" w:lastRow="0" w:firstColumn="1" w:lastColumn="0" w:noHBand="0" w:noVBand="1"/>
      </w:tblPr>
      <w:tblGrid>
        <w:gridCol w:w="4528"/>
        <w:gridCol w:w="4528"/>
        <w:gridCol w:w="4528"/>
        <w:gridCol w:w="4527"/>
      </w:tblGrid>
      <w:tr w:rsidR="000C4012" w:rsidRPr="000C4012" w14:paraId="127A5D79" w14:textId="77777777" w:rsidTr="00AF5FA9">
        <w:tc>
          <w:tcPr>
            <w:tcW w:w="4528" w:type="dxa"/>
            <w:vAlign w:val="center"/>
          </w:tcPr>
          <w:p w14:paraId="28AAA3E4" w14:textId="77777777" w:rsidR="003735FC" w:rsidRPr="000C4012" w:rsidRDefault="003735FC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  <w:bookmarkStart w:id="4" w:name="_Hlk127434852"/>
          </w:p>
          <w:p w14:paraId="355E20D8" w14:textId="77777777" w:rsidR="003735FC" w:rsidRPr="000C4012" w:rsidRDefault="003735FC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771ECF17" w14:textId="41C7C044" w:rsidR="003735FC" w:rsidRPr="000C4012" w:rsidRDefault="008B3AD5" w:rsidP="003735FC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 xml:space="preserve">      </w:t>
            </w:r>
            <w:r w:rsidR="003735FC" w:rsidRPr="000C4012">
              <w:rPr>
                <w:rFonts w:ascii="Arial" w:hAnsi="Arial" w:cs="Arial"/>
                <w:i/>
                <w:sz w:val="24"/>
                <w:szCs w:val="24"/>
              </w:rPr>
              <w:t>(Za Wykonawcę)</w:t>
            </w:r>
          </w:p>
        </w:tc>
        <w:tc>
          <w:tcPr>
            <w:tcW w:w="4528" w:type="dxa"/>
            <w:vAlign w:val="center"/>
          </w:tcPr>
          <w:p w14:paraId="458535C2" w14:textId="77777777" w:rsidR="00B368B1" w:rsidRPr="000C4012" w:rsidRDefault="00B368B1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1EC7F92" w14:textId="2B6B1158" w:rsidR="003735FC" w:rsidRPr="000C4012" w:rsidRDefault="003735FC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08E6CEBF" w14:textId="538E2D1B" w:rsidR="003735FC" w:rsidRPr="000C4012" w:rsidRDefault="008B3AD5" w:rsidP="008B3AD5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 xml:space="preserve">   </w:t>
            </w:r>
            <w:r w:rsidR="003735FC" w:rsidRPr="000C4012">
              <w:rPr>
                <w:rFonts w:ascii="Arial" w:hAnsi="Arial" w:cs="Arial"/>
                <w:i/>
                <w:sz w:val="24"/>
                <w:szCs w:val="24"/>
              </w:rPr>
              <w:t xml:space="preserve">(Za </w:t>
            </w:r>
            <w:r w:rsidR="00D95321" w:rsidRPr="000C4012">
              <w:rPr>
                <w:rFonts w:ascii="Arial" w:hAnsi="Arial" w:cs="Arial"/>
                <w:i/>
                <w:sz w:val="24"/>
                <w:szCs w:val="24"/>
              </w:rPr>
              <w:t>Zamawiającego</w:t>
            </w:r>
            <w:r w:rsidR="003735FC" w:rsidRPr="000C4012">
              <w:rPr>
                <w:rFonts w:ascii="Arial" w:hAnsi="Arial" w:cs="Arial"/>
                <w:i/>
                <w:sz w:val="24"/>
                <w:szCs w:val="24"/>
              </w:rPr>
              <w:t>)</w:t>
            </w:r>
          </w:p>
        </w:tc>
        <w:tc>
          <w:tcPr>
            <w:tcW w:w="4528" w:type="dxa"/>
            <w:vAlign w:val="center"/>
          </w:tcPr>
          <w:p w14:paraId="19962C89" w14:textId="450D8F43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27" w:type="dxa"/>
            <w:vAlign w:val="center"/>
          </w:tcPr>
          <w:p w14:paraId="3137519F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14:paraId="32431009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14:paraId="51CB09DA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14:paraId="7545CF34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eastAsia="Calibri"/>
                <w:i/>
                <w:sz w:val="24"/>
                <w:szCs w:val="24"/>
                <w:lang w:eastAsia="en-US"/>
              </w:rPr>
              <w:t>……………………………</w:t>
            </w:r>
          </w:p>
          <w:p w14:paraId="122AE405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eastAsia="Calibri"/>
                <w:i/>
                <w:sz w:val="24"/>
                <w:szCs w:val="24"/>
                <w:lang w:eastAsia="en-US"/>
              </w:rPr>
              <w:t>(Za Zamawiającego)</w:t>
            </w:r>
          </w:p>
        </w:tc>
      </w:tr>
    </w:tbl>
    <w:bookmarkEnd w:id="4"/>
    <w:p w14:paraId="47D85566" w14:textId="77777777" w:rsidR="003735FC" w:rsidRPr="000C4012" w:rsidRDefault="003735FC" w:rsidP="003735FC">
      <w:pPr>
        <w:keepNext/>
        <w:spacing w:before="240" w:after="240" w:line="276" w:lineRule="auto"/>
        <w:outlineLvl w:val="2"/>
        <w:rPr>
          <w:rFonts w:ascii="Arial" w:hAnsi="Arial" w:cs="Arial"/>
          <w:b/>
          <w:bCs/>
          <w:sz w:val="26"/>
          <w:szCs w:val="26"/>
        </w:rPr>
      </w:pPr>
      <w:r w:rsidRPr="000C4012">
        <w:rPr>
          <w:rFonts w:ascii="Arial" w:hAnsi="Arial" w:cs="Arial"/>
          <w:b/>
          <w:bCs/>
          <w:sz w:val="24"/>
          <w:szCs w:val="24"/>
        </w:rPr>
        <w:lastRenderedPageBreak/>
        <w:t>Załączniki:</w:t>
      </w:r>
    </w:p>
    <w:p w14:paraId="5150F428" w14:textId="77777777" w:rsidR="003735FC" w:rsidRPr="000C4012" w:rsidRDefault="003735FC" w:rsidP="003735FC">
      <w:pPr>
        <w:numPr>
          <w:ilvl w:val="0"/>
          <w:numId w:val="21"/>
        </w:numPr>
        <w:tabs>
          <w:tab w:val="left" w:pos="-330"/>
        </w:tabs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>Program Szkolenia</w:t>
      </w:r>
      <w:r w:rsidRPr="000C4012">
        <w:rPr>
          <w:rFonts w:ascii="Arial" w:hAnsi="Arial" w:cs="Arial"/>
          <w:sz w:val="24"/>
          <w:szCs w:val="24"/>
        </w:rPr>
        <w:t xml:space="preserve">, </w:t>
      </w:r>
    </w:p>
    <w:p w14:paraId="71588CD6" w14:textId="00A30938" w:rsidR="00B54076" w:rsidRPr="000C4012" w:rsidRDefault="00B54076" w:rsidP="003735FC">
      <w:pPr>
        <w:numPr>
          <w:ilvl w:val="0"/>
          <w:numId w:val="21"/>
        </w:numPr>
        <w:tabs>
          <w:tab w:val="left" w:pos="-330"/>
        </w:tabs>
        <w:spacing w:after="120" w:line="276" w:lineRule="auto"/>
        <w:ind w:left="714" w:hanging="425"/>
        <w:rPr>
          <w:rFonts w:ascii="Arial" w:hAnsi="Arial" w:cs="Arial"/>
          <w:strike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wzór zaświadczenia </w:t>
      </w:r>
      <w:r w:rsidRPr="000C4012">
        <w:rPr>
          <w:rFonts w:ascii="Arial" w:hAnsi="Arial" w:cs="Arial"/>
          <w:bCs/>
          <w:sz w:val="24"/>
          <w:szCs w:val="24"/>
          <w:u w:val="single"/>
        </w:rPr>
        <w:t>/jeżeli dotyczy/</w:t>
      </w:r>
      <w:r w:rsidRPr="000C4012">
        <w:rPr>
          <w:rFonts w:ascii="Arial" w:hAnsi="Arial" w:cs="Arial"/>
          <w:sz w:val="24"/>
          <w:szCs w:val="24"/>
        </w:rPr>
        <w:t xml:space="preserve">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 treści określonej w § 23 ust. 3 i 4 rozporządzenia Ministra Edukacji i Nauki z dnia 06 października 2023 roku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ustawicznego w formach pozaszkolnych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</w:t>
      </w:r>
      <w:r w:rsidR="003D7039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ze zmianami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</w:p>
    <w:p w14:paraId="6651183E" w14:textId="5882289C" w:rsidR="0017543F" w:rsidRPr="007A0194" w:rsidRDefault="003735FC" w:rsidP="0017543F">
      <w:pPr>
        <w:numPr>
          <w:ilvl w:val="0"/>
          <w:numId w:val="21"/>
        </w:numPr>
        <w:tabs>
          <w:tab w:val="left" w:pos="-330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7A0194">
        <w:rPr>
          <w:rFonts w:ascii="Arial" w:hAnsi="Arial" w:cs="Arial"/>
          <w:b/>
          <w:sz w:val="24"/>
          <w:szCs w:val="24"/>
        </w:rPr>
        <w:t>wzór zaświadczenia</w:t>
      </w:r>
      <w:r w:rsidRPr="007A0194">
        <w:rPr>
          <w:rFonts w:ascii="Arial" w:hAnsi="Arial" w:cs="Arial"/>
          <w:sz w:val="24"/>
          <w:szCs w:val="24"/>
        </w:rPr>
        <w:t xml:space="preserve"> o treści zgodnej z § </w:t>
      </w:r>
      <w:r w:rsidR="0017543F" w:rsidRPr="007A0194">
        <w:rPr>
          <w:rFonts w:ascii="Arial" w:hAnsi="Arial" w:cs="Arial"/>
          <w:sz w:val="24"/>
          <w:szCs w:val="24"/>
        </w:rPr>
        <w:t>5</w:t>
      </w:r>
      <w:r w:rsidRPr="007A0194">
        <w:rPr>
          <w:rFonts w:ascii="Arial" w:hAnsi="Arial" w:cs="Arial"/>
          <w:sz w:val="24"/>
          <w:szCs w:val="24"/>
        </w:rPr>
        <w:t xml:space="preserve"> ust. </w:t>
      </w:r>
      <w:r w:rsidR="0017543F" w:rsidRPr="007A0194">
        <w:rPr>
          <w:rFonts w:ascii="Arial" w:hAnsi="Arial" w:cs="Arial"/>
          <w:sz w:val="24"/>
          <w:szCs w:val="24"/>
        </w:rPr>
        <w:t>3</w:t>
      </w:r>
      <w:r w:rsidRPr="007A0194">
        <w:rPr>
          <w:rFonts w:ascii="Arial" w:hAnsi="Arial" w:cs="Arial"/>
          <w:sz w:val="24"/>
          <w:szCs w:val="24"/>
        </w:rPr>
        <w:t xml:space="preserve"> </w:t>
      </w:r>
      <w:r w:rsidR="0017543F" w:rsidRPr="007A0194">
        <w:rPr>
          <w:rFonts w:ascii="Arial" w:hAnsi="Arial" w:cs="Arial"/>
          <w:sz w:val="24"/>
          <w:szCs w:val="24"/>
        </w:rPr>
        <w:t xml:space="preserve">rozporządzenia Ministra Rodziny, Pracy i Polityki Społecznej z dnia </w:t>
      </w:r>
      <w:r w:rsidR="00EA6FA7" w:rsidRPr="007A0194">
        <w:rPr>
          <w:rFonts w:ascii="Arial" w:hAnsi="Arial" w:cs="Arial"/>
          <w:sz w:val="24"/>
          <w:szCs w:val="24"/>
        </w:rPr>
        <w:t>24</w:t>
      </w:r>
      <w:r w:rsidR="0017543F" w:rsidRPr="007A0194">
        <w:rPr>
          <w:rFonts w:ascii="Arial" w:hAnsi="Arial" w:cs="Arial"/>
          <w:sz w:val="24"/>
          <w:szCs w:val="24"/>
        </w:rPr>
        <w:t xml:space="preserve"> października 2025 roku w sprawie sposobu i trybu realizacji przez </w:t>
      </w:r>
      <w:r w:rsidR="00F74854" w:rsidRPr="007A0194">
        <w:rPr>
          <w:rFonts w:ascii="Arial" w:hAnsi="Arial" w:cs="Arial"/>
          <w:sz w:val="24"/>
          <w:szCs w:val="24"/>
        </w:rPr>
        <w:t>s</w:t>
      </w:r>
      <w:r w:rsidR="0017543F" w:rsidRPr="007A0194">
        <w:rPr>
          <w:rFonts w:ascii="Arial" w:hAnsi="Arial" w:cs="Arial"/>
          <w:sz w:val="24"/>
          <w:szCs w:val="24"/>
        </w:rPr>
        <w:t xml:space="preserve">tarostę pomocy bezrobotnym i poszukującym pracy w nabywaniu wiedzy, umiejętności lub kwalifikacji (Dz. U. z 2025 roku, poz. 1499), </w:t>
      </w:r>
    </w:p>
    <w:p w14:paraId="74F26C7D" w14:textId="1B44379A" w:rsidR="003735FC" w:rsidRPr="0017543F" w:rsidRDefault="003735FC" w:rsidP="0017543F">
      <w:pPr>
        <w:numPr>
          <w:ilvl w:val="0"/>
          <w:numId w:val="21"/>
        </w:numPr>
        <w:tabs>
          <w:tab w:val="left" w:pos="-330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17543F">
        <w:rPr>
          <w:rFonts w:ascii="Arial" w:hAnsi="Arial" w:cs="Arial"/>
          <w:b/>
          <w:sz w:val="24"/>
          <w:szCs w:val="24"/>
        </w:rPr>
        <w:t xml:space="preserve">wzór certyfikatu, </w:t>
      </w:r>
      <w:r w:rsidRPr="0017543F">
        <w:rPr>
          <w:rFonts w:ascii="Arial" w:hAnsi="Arial" w:cs="Arial"/>
          <w:bCs/>
          <w:sz w:val="24"/>
          <w:szCs w:val="24"/>
        </w:rPr>
        <w:t>który potwierdzał będzie udział w szkoleniu realizowanym w ramach projektu pn. „Qaktywności - Mocna Ekipa</w:t>
      </w:r>
      <w:r w:rsidR="00EF6241" w:rsidRPr="0017543F">
        <w:rPr>
          <w:rFonts w:ascii="Arial" w:hAnsi="Arial" w:cs="Arial"/>
          <w:bCs/>
          <w:sz w:val="24"/>
          <w:szCs w:val="24"/>
        </w:rPr>
        <w:t xml:space="preserve"> I</w:t>
      </w:r>
      <w:r w:rsidR="003D7039" w:rsidRPr="0017543F">
        <w:rPr>
          <w:rFonts w:ascii="Arial" w:hAnsi="Arial" w:cs="Arial"/>
          <w:bCs/>
          <w:sz w:val="24"/>
          <w:szCs w:val="24"/>
        </w:rPr>
        <w:t>I</w:t>
      </w:r>
      <w:r w:rsidR="00EF6241" w:rsidRPr="0017543F">
        <w:rPr>
          <w:rFonts w:ascii="Arial" w:hAnsi="Arial" w:cs="Arial"/>
          <w:bCs/>
          <w:sz w:val="24"/>
          <w:szCs w:val="24"/>
        </w:rPr>
        <w:t>I</w:t>
      </w:r>
      <w:r w:rsidRPr="0017543F">
        <w:rPr>
          <w:rFonts w:ascii="Arial" w:hAnsi="Arial" w:cs="Arial"/>
          <w:bCs/>
          <w:sz w:val="24"/>
          <w:szCs w:val="24"/>
        </w:rPr>
        <w:t xml:space="preserve">” realizowanego przez Urząd Pracy Powiatu Krakowskiego w ramach programu Fundusze Europejskie dla Małopolski 2021-2027, Priorytet 6. Fundusze europejskie dla rynku pracy, edukacji i włączenia społecznego, Działanie 6.1 Aktywizacja zawodowa – projekty powiatowych urzędów pracy, </w:t>
      </w:r>
      <w:r w:rsidR="00000099">
        <w:rPr>
          <w:rFonts w:ascii="Arial" w:hAnsi="Arial" w:cs="Arial"/>
          <w:bCs/>
          <w:sz w:val="24"/>
          <w:szCs w:val="24"/>
        </w:rPr>
        <w:br/>
      </w:r>
      <w:r w:rsidRPr="0017543F">
        <w:rPr>
          <w:rFonts w:ascii="Arial" w:hAnsi="Arial" w:cs="Arial"/>
          <w:bCs/>
          <w:sz w:val="24"/>
          <w:szCs w:val="24"/>
        </w:rPr>
        <w:t>z Europejskiego Funduszu Społecznego Plus,</w:t>
      </w:r>
    </w:p>
    <w:p w14:paraId="382A5AE9" w14:textId="615CC2D2" w:rsidR="002B0D2A" w:rsidRPr="00000099" w:rsidRDefault="003735FC" w:rsidP="00F71A24">
      <w:pPr>
        <w:numPr>
          <w:ilvl w:val="0"/>
          <w:numId w:val="21"/>
        </w:numPr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>wzór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hAnsi="Arial" w:cs="Arial"/>
          <w:b/>
          <w:sz w:val="24"/>
          <w:szCs w:val="24"/>
        </w:rPr>
        <w:t>anonimowej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hAnsi="Arial" w:cs="Arial"/>
          <w:b/>
          <w:sz w:val="24"/>
          <w:szCs w:val="24"/>
        </w:rPr>
        <w:t>ankiety</w:t>
      </w:r>
      <w:r w:rsidRPr="000C4012">
        <w:rPr>
          <w:rFonts w:ascii="Arial" w:hAnsi="Arial" w:cs="Arial"/>
          <w:sz w:val="24"/>
          <w:szCs w:val="24"/>
        </w:rPr>
        <w:t xml:space="preserve"> dla uczestnik</w:t>
      </w:r>
      <w:r w:rsidR="00490D63" w:rsidRPr="000C4012">
        <w:rPr>
          <w:rFonts w:ascii="Arial" w:hAnsi="Arial" w:cs="Arial"/>
          <w:sz w:val="24"/>
          <w:szCs w:val="24"/>
        </w:rPr>
        <w:t>ów</w:t>
      </w:r>
      <w:r w:rsidRPr="000C4012">
        <w:rPr>
          <w:rFonts w:ascii="Arial" w:hAnsi="Arial" w:cs="Arial"/>
          <w:sz w:val="24"/>
          <w:szCs w:val="24"/>
        </w:rPr>
        <w:t xml:space="preserve"> szkolenia służącej do oceny szkolenia. </w:t>
      </w:r>
    </w:p>
    <w:sectPr w:rsidR="002B0D2A" w:rsidRPr="00000099" w:rsidSect="00322A3E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567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A12E2" w14:textId="77777777" w:rsidR="005871E2" w:rsidRDefault="005871E2">
      <w:r>
        <w:separator/>
      </w:r>
    </w:p>
  </w:endnote>
  <w:endnote w:type="continuationSeparator" w:id="0">
    <w:p w14:paraId="7DF40EDE" w14:textId="77777777" w:rsidR="005871E2" w:rsidRDefault="0058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5A7FF" w14:textId="7F1E06AC" w:rsidR="004501A3" w:rsidRPr="00803404" w:rsidRDefault="004501A3">
    <w:pPr>
      <w:pStyle w:val="Stopka"/>
      <w:jc w:val="center"/>
      <w:rPr>
        <w:rFonts w:ascii="Arial" w:hAnsi="Arial" w:cs="Arial"/>
        <w:sz w:val="24"/>
      </w:rPr>
    </w:pPr>
    <w:r w:rsidRPr="00803404">
      <w:rPr>
        <w:rFonts w:ascii="Arial" w:hAnsi="Arial" w:cs="Arial"/>
        <w:sz w:val="24"/>
      </w:rPr>
      <w:fldChar w:fldCharType="begin"/>
    </w:r>
    <w:r w:rsidRPr="00803404">
      <w:rPr>
        <w:rFonts w:ascii="Arial" w:hAnsi="Arial" w:cs="Arial"/>
        <w:sz w:val="24"/>
      </w:rPr>
      <w:instrText>PAGE   \* MERGEFORMAT</w:instrText>
    </w:r>
    <w:r w:rsidRPr="00803404">
      <w:rPr>
        <w:rFonts w:ascii="Arial" w:hAnsi="Arial" w:cs="Arial"/>
        <w:sz w:val="24"/>
      </w:rPr>
      <w:fldChar w:fldCharType="separate"/>
    </w:r>
    <w:r w:rsidR="00AF01D9">
      <w:rPr>
        <w:rFonts w:ascii="Arial" w:hAnsi="Arial" w:cs="Arial"/>
        <w:noProof/>
        <w:sz w:val="24"/>
      </w:rPr>
      <w:t>11</w:t>
    </w:r>
    <w:r w:rsidRPr="00803404">
      <w:rPr>
        <w:rFonts w:ascii="Arial" w:hAnsi="Arial" w:cs="Arial"/>
        <w:sz w:val="24"/>
      </w:rPr>
      <w:fldChar w:fldCharType="end"/>
    </w:r>
  </w:p>
  <w:p w14:paraId="65CAAA9D" w14:textId="77777777" w:rsidR="004501A3" w:rsidRDefault="004501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601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  <w:tblCaption w:val="zestawienie logotypów "/>
      <w:tblDescription w:val="Zestawienie logotypów zawierające od lewej: logo Powiatu Krakowskiego, Logo Powiatowych Urzędów Pracy, logo projektu Qaktywności-Mocna Ekipa "/>
    </w:tblPr>
    <w:tblGrid>
      <w:gridCol w:w="5287"/>
      <w:gridCol w:w="6314"/>
    </w:tblGrid>
    <w:tr w:rsidR="00E6787C" w14:paraId="01F3E81F" w14:textId="77777777" w:rsidTr="007E5A93">
      <w:trPr>
        <w:trHeight w:val="918"/>
        <w:tblHeader/>
      </w:trPr>
      <w:tc>
        <w:tcPr>
          <w:tcW w:w="5287" w:type="dxa"/>
          <w:vAlign w:val="center"/>
        </w:tcPr>
        <w:p w14:paraId="515A50B4" w14:textId="63624512" w:rsidR="00E6787C" w:rsidRDefault="00514F50" w:rsidP="007E5A93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bookmarkStart w:id="5" w:name="_Hlk141251892"/>
          <w:r>
            <w:rPr>
              <w:noProof/>
            </w:rPr>
            <w:drawing>
              <wp:inline distT="0" distB="0" distL="0" distR="0" wp14:anchorId="4C00A2C3" wp14:editId="4F70FE96">
                <wp:extent cx="1635337" cy="291465"/>
                <wp:effectExtent l="0" t="0" r="3175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277"/>
                        <a:stretch/>
                      </pic:blipFill>
                      <pic:spPr bwMode="auto">
                        <a:xfrm>
                          <a:off x="0" y="0"/>
                          <a:ext cx="1636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10D6DFDC" w14:textId="77777777" w:rsidR="00E6787C" w:rsidRPr="00803404" w:rsidRDefault="00E6787C" w:rsidP="00803404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</w:p>
        <w:p w14:paraId="1E56C5ED" w14:textId="451AE472" w:rsidR="00E6787C" w:rsidRPr="009A0FFB" w:rsidRDefault="00E6787C" w:rsidP="00803404">
          <w:pPr>
            <w:pStyle w:val="Stopka"/>
            <w:spacing w:line="276" w:lineRule="auto"/>
            <w:rPr>
              <w:rFonts w:ascii="Calibri" w:hAnsi="Calibri" w:cs="Calibri"/>
              <w:i/>
              <w:sz w:val="18"/>
              <w:szCs w:val="18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bookmarkEnd w:id="5"/>
  <w:p w14:paraId="28F944CD" w14:textId="55D96D11" w:rsidR="009A0FFB" w:rsidRDefault="009A0FFB" w:rsidP="009A0FFB">
    <w:pPr>
      <w:pStyle w:val="Stopka"/>
      <w:ind w:firstLine="2832"/>
      <w:jc w:val="center"/>
      <w:rPr>
        <w:rFonts w:ascii="Calibri-Italic-Identity-H" w:hAnsi="Calibri-Italic-Identity-H" w:cs="Calibri-Italic-Identity-H"/>
        <w:i/>
        <w:iCs/>
        <w:sz w:val="16"/>
        <w:szCs w:val="16"/>
      </w:rPr>
    </w:pPr>
    <w:r w:rsidRPr="009A0FFB">
      <w:rPr>
        <w:rFonts w:ascii="Calibri-Italic-Identity-H" w:hAnsi="Calibri-Italic-Identity-H" w:cs="Calibri-Italic-Identity-H"/>
        <w:i/>
        <w:iCs/>
        <w:sz w:val="16"/>
        <w:szCs w:val="16"/>
      </w:rPr>
      <w:t xml:space="preserve"> </w:t>
    </w:r>
  </w:p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E6510" w14:textId="77777777" w:rsidR="005871E2" w:rsidRDefault="005871E2">
      <w:r>
        <w:separator/>
      </w:r>
    </w:p>
  </w:footnote>
  <w:footnote w:type="continuationSeparator" w:id="0">
    <w:p w14:paraId="7786A3C1" w14:textId="77777777" w:rsidR="005871E2" w:rsidRDefault="0058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03A07C9D" w:rsidR="00906157" w:rsidRDefault="00765911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3B19DF32" wp14:editId="2A1F3996">
          <wp:extent cx="6947942" cy="597523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7942" cy="597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F296F"/>
    <w:multiLevelType w:val="hybridMultilevel"/>
    <w:tmpl w:val="9A1E124A"/>
    <w:lvl w:ilvl="0" w:tplc="737E2A4C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" w15:restartNumberingAfterBreak="0">
    <w:nsid w:val="0B2A70FD"/>
    <w:multiLevelType w:val="hybridMultilevel"/>
    <w:tmpl w:val="637C24D8"/>
    <w:lvl w:ilvl="0" w:tplc="52A05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DE5604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942909"/>
    <w:multiLevelType w:val="hybridMultilevel"/>
    <w:tmpl w:val="787A83D4"/>
    <w:lvl w:ilvl="0" w:tplc="F4D659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74BEC"/>
    <w:multiLevelType w:val="hybridMultilevel"/>
    <w:tmpl w:val="9E5260E2"/>
    <w:lvl w:ilvl="0" w:tplc="765E7DF8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1A101B27"/>
    <w:multiLevelType w:val="hybridMultilevel"/>
    <w:tmpl w:val="AEF8CC52"/>
    <w:lvl w:ilvl="0" w:tplc="6A98B24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1450E2"/>
    <w:multiLevelType w:val="hybridMultilevel"/>
    <w:tmpl w:val="7656478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1E8206ED"/>
    <w:multiLevelType w:val="hybridMultilevel"/>
    <w:tmpl w:val="B504D950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1FE41813"/>
    <w:multiLevelType w:val="hybridMultilevel"/>
    <w:tmpl w:val="3BF6A290"/>
    <w:lvl w:ilvl="0" w:tplc="E8E2D3C8">
      <w:start w:val="1"/>
      <w:numFmt w:val="decimal"/>
      <w:lvlText w:val="%1)"/>
      <w:lvlJc w:val="left"/>
      <w:pPr>
        <w:ind w:left="1069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4841834"/>
    <w:multiLevelType w:val="hybridMultilevel"/>
    <w:tmpl w:val="D368D51C"/>
    <w:lvl w:ilvl="0" w:tplc="765E7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9576F7"/>
    <w:multiLevelType w:val="hybridMultilevel"/>
    <w:tmpl w:val="5B60C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5F720D4"/>
    <w:multiLevelType w:val="hybridMultilevel"/>
    <w:tmpl w:val="3DD0A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062BD"/>
    <w:multiLevelType w:val="hybridMultilevel"/>
    <w:tmpl w:val="82D24A6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10AF6"/>
    <w:multiLevelType w:val="hybridMultilevel"/>
    <w:tmpl w:val="BA5A9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BD277C"/>
    <w:multiLevelType w:val="hybridMultilevel"/>
    <w:tmpl w:val="6A22F216"/>
    <w:lvl w:ilvl="0" w:tplc="E12E2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F60DB9"/>
    <w:multiLevelType w:val="hybridMultilevel"/>
    <w:tmpl w:val="4F70EFB6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6" w15:restartNumberingAfterBreak="0">
    <w:nsid w:val="337A1996"/>
    <w:multiLevelType w:val="hybridMultilevel"/>
    <w:tmpl w:val="DD942468"/>
    <w:lvl w:ilvl="0" w:tplc="00645CD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473343"/>
    <w:multiLevelType w:val="hybridMultilevel"/>
    <w:tmpl w:val="D5665C30"/>
    <w:lvl w:ilvl="0" w:tplc="2E6E9B32">
      <w:start w:val="1"/>
      <w:numFmt w:val="decimal"/>
      <w:lvlText w:val="%1."/>
      <w:lvlJc w:val="left"/>
      <w:pPr>
        <w:ind w:left="646" w:hanging="360"/>
      </w:pPr>
      <w:rPr>
        <w:rFonts w:ascii="Arial" w:eastAsia="Calibri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66188"/>
    <w:multiLevelType w:val="hybridMultilevel"/>
    <w:tmpl w:val="741A7F7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9D5DCF"/>
    <w:multiLevelType w:val="hybridMultilevel"/>
    <w:tmpl w:val="A94C3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D6FC8"/>
    <w:multiLevelType w:val="hybridMultilevel"/>
    <w:tmpl w:val="4FC6DD02"/>
    <w:lvl w:ilvl="0" w:tplc="1D6C35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63E4C"/>
    <w:multiLevelType w:val="hybridMultilevel"/>
    <w:tmpl w:val="8FA897B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C4226E"/>
    <w:multiLevelType w:val="hybridMultilevel"/>
    <w:tmpl w:val="2D929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A418A"/>
    <w:multiLevelType w:val="hybridMultilevel"/>
    <w:tmpl w:val="84E009D6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4" w15:restartNumberingAfterBreak="0">
    <w:nsid w:val="5685676A"/>
    <w:multiLevelType w:val="hybridMultilevel"/>
    <w:tmpl w:val="11FEA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D61C5"/>
    <w:multiLevelType w:val="hybridMultilevel"/>
    <w:tmpl w:val="B71C26B6"/>
    <w:lvl w:ilvl="0" w:tplc="8FFEA2FA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6" w15:restartNumberingAfterBreak="0">
    <w:nsid w:val="5FE04ECB"/>
    <w:multiLevelType w:val="hybridMultilevel"/>
    <w:tmpl w:val="DB724FB0"/>
    <w:lvl w:ilvl="0" w:tplc="0415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46301580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63E46D57"/>
    <w:multiLevelType w:val="hybridMultilevel"/>
    <w:tmpl w:val="0388C5AC"/>
    <w:lvl w:ilvl="0" w:tplc="0E5890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173909"/>
    <w:multiLevelType w:val="hybridMultilevel"/>
    <w:tmpl w:val="1B6E92EE"/>
    <w:lvl w:ilvl="0" w:tplc="3D0EBDA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C225FB"/>
    <w:multiLevelType w:val="hybridMultilevel"/>
    <w:tmpl w:val="81ECD6B2"/>
    <w:lvl w:ilvl="0" w:tplc="E138A214">
      <w:start w:val="18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B">
      <w:start w:val="1"/>
      <w:numFmt w:val="lowerRoman"/>
      <w:lvlText w:val="%3."/>
      <w:lvlJc w:val="right"/>
      <w:pPr>
        <w:ind w:left="2370" w:hanging="180"/>
      </w:pPr>
    </w:lvl>
    <w:lvl w:ilvl="3" w:tplc="0415000F">
      <w:start w:val="1"/>
      <w:numFmt w:val="decimal"/>
      <w:lvlText w:val="%4."/>
      <w:lvlJc w:val="left"/>
      <w:pPr>
        <w:ind w:left="3090" w:hanging="360"/>
      </w:pPr>
    </w:lvl>
    <w:lvl w:ilvl="4" w:tplc="04150019">
      <w:start w:val="1"/>
      <w:numFmt w:val="lowerLetter"/>
      <w:lvlText w:val="%5."/>
      <w:lvlJc w:val="left"/>
      <w:pPr>
        <w:ind w:left="3810" w:hanging="360"/>
      </w:pPr>
    </w:lvl>
    <w:lvl w:ilvl="5" w:tplc="0415001B">
      <w:start w:val="1"/>
      <w:numFmt w:val="lowerRoman"/>
      <w:lvlText w:val="%6."/>
      <w:lvlJc w:val="right"/>
      <w:pPr>
        <w:ind w:left="4530" w:hanging="180"/>
      </w:pPr>
    </w:lvl>
    <w:lvl w:ilvl="6" w:tplc="0415000F">
      <w:start w:val="1"/>
      <w:numFmt w:val="decimal"/>
      <w:lvlText w:val="%7."/>
      <w:lvlJc w:val="left"/>
      <w:pPr>
        <w:ind w:left="5250" w:hanging="360"/>
      </w:pPr>
    </w:lvl>
    <w:lvl w:ilvl="7" w:tplc="04150019">
      <w:start w:val="1"/>
      <w:numFmt w:val="lowerLetter"/>
      <w:lvlText w:val="%8."/>
      <w:lvlJc w:val="left"/>
      <w:pPr>
        <w:ind w:left="5970" w:hanging="360"/>
      </w:pPr>
    </w:lvl>
    <w:lvl w:ilvl="8" w:tplc="0415001B">
      <w:start w:val="1"/>
      <w:numFmt w:val="lowerRoman"/>
      <w:lvlText w:val="%9."/>
      <w:lvlJc w:val="right"/>
      <w:pPr>
        <w:ind w:left="6690" w:hanging="180"/>
      </w:pPr>
    </w:lvl>
  </w:abstractNum>
  <w:abstractNum w:abstractNumId="31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92E3568"/>
    <w:multiLevelType w:val="hybridMultilevel"/>
    <w:tmpl w:val="E548A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4E7D79"/>
    <w:multiLevelType w:val="hybridMultilevel"/>
    <w:tmpl w:val="D3D64A5E"/>
    <w:lvl w:ilvl="0" w:tplc="765E7D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17340B"/>
    <w:multiLevelType w:val="singleLevel"/>
    <w:tmpl w:val="4E9C1E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u w:val="none"/>
      </w:rPr>
    </w:lvl>
  </w:abstractNum>
  <w:abstractNum w:abstractNumId="35" w15:restartNumberingAfterBreak="0">
    <w:nsid w:val="7ED15FE4"/>
    <w:multiLevelType w:val="hybridMultilevel"/>
    <w:tmpl w:val="4B72B570"/>
    <w:lvl w:ilvl="0" w:tplc="0E48316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7535581">
    <w:abstractNumId w:val="31"/>
  </w:num>
  <w:num w:numId="2" w16cid:durableId="150875114">
    <w:abstractNumId w:val="3"/>
  </w:num>
  <w:num w:numId="3" w16cid:durableId="1208251544">
    <w:abstractNumId w:val="30"/>
  </w:num>
  <w:num w:numId="4" w16cid:durableId="1334718601">
    <w:abstractNumId w:val="1"/>
  </w:num>
  <w:num w:numId="5" w16cid:durableId="120271480">
    <w:abstractNumId w:val="5"/>
  </w:num>
  <w:num w:numId="6" w16cid:durableId="1012028100">
    <w:abstractNumId w:val="13"/>
  </w:num>
  <w:num w:numId="7" w16cid:durableId="517503136">
    <w:abstractNumId w:val="14"/>
  </w:num>
  <w:num w:numId="8" w16cid:durableId="1325277940">
    <w:abstractNumId w:val="27"/>
  </w:num>
  <w:num w:numId="9" w16cid:durableId="799618170">
    <w:abstractNumId w:val="26"/>
  </w:num>
  <w:num w:numId="10" w16cid:durableId="99840129">
    <w:abstractNumId w:val="21"/>
  </w:num>
  <w:num w:numId="11" w16cid:durableId="1153058471">
    <w:abstractNumId w:val="18"/>
  </w:num>
  <w:num w:numId="12" w16cid:durableId="611474513">
    <w:abstractNumId w:val="35"/>
  </w:num>
  <w:num w:numId="13" w16cid:durableId="1110661508">
    <w:abstractNumId w:val="9"/>
  </w:num>
  <w:num w:numId="14" w16cid:durableId="331690575">
    <w:abstractNumId w:val="4"/>
  </w:num>
  <w:num w:numId="15" w16cid:durableId="1946426596">
    <w:abstractNumId w:val="20"/>
  </w:num>
  <w:num w:numId="16" w16cid:durableId="274793840">
    <w:abstractNumId w:val="25"/>
  </w:num>
  <w:num w:numId="17" w16cid:durableId="1038311971">
    <w:abstractNumId w:val="10"/>
  </w:num>
  <w:num w:numId="18" w16cid:durableId="1537424798">
    <w:abstractNumId w:val="8"/>
  </w:num>
  <w:num w:numId="19" w16cid:durableId="721833136">
    <w:abstractNumId w:val="12"/>
  </w:num>
  <w:num w:numId="20" w16cid:durableId="1817457100">
    <w:abstractNumId w:val="33"/>
  </w:num>
  <w:num w:numId="21" w16cid:durableId="1033307325">
    <w:abstractNumId w:val="2"/>
  </w:num>
  <w:num w:numId="22" w16cid:durableId="196939940">
    <w:abstractNumId w:val="17"/>
  </w:num>
  <w:num w:numId="23" w16cid:durableId="1519542905">
    <w:abstractNumId w:val="28"/>
  </w:num>
  <w:num w:numId="24" w16cid:durableId="1787311136">
    <w:abstractNumId w:val="34"/>
  </w:num>
  <w:num w:numId="25" w16cid:durableId="343434957">
    <w:abstractNumId w:val="16"/>
  </w:num>
  <w:num w:numId="26" w16cid:durableId="255209183">
    <w:abstractNumId w:val="24"/>
  </w:num>
  <w:num w:numId="27" w16cid:durableId="2107338684">
    <w:abstractNumId w:val="19"/>
  </w:num>
  <w:num w:numId="28" w16cid:durableId="1936670916">
    <w:abstractNumId w:val="32"/>
  </w:num>
  <w:num w:numId="29" w16cid:durableId="1620405282">
    <w:abstractNumId w:val="6"/>
  </w:num>
  <w:num w:numId="30" w16cid:durableId="1460102361">
    <w:abstractNumId w:val="15"/>
  </w:num>
  <w:num w:numId="31" w16cid:durableId="244415411">
    <w:abstractNumId w:val="23"/>
  </w:num>
  <w:num w:numId="32" w16cid:durableId="1041134119">
    <w:abstractNumId w:val="7"/>
  </w:num>
  <w:num w:numId="33" w16cid:durableId="986475868">
    <w:abstractNumId w:val="11"/>
  </w:num>
  <w:num w:numId="34" w16cid:durableId="1385913572">
    <w:abstractNumId w:val="22"/>
  </w:num>
  <w:num w:numId="35" w16cid:durableId="681510911">
    <w:abstractNumId w:val="29"/>
  </w:num>
  <w:num w:numId="36" w16cid:durableId="109787663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0099"/>
    <w:rsid w:val="0000148D"/>
    <w:rsid w:val="00002A68"/>
    <w:rsid w:val="00002D82"/>
    <w:rsid w:val="00002DB1"/>
    <w:rsid w:val="00002E51"/>
    <w:rsid w:val="000050E1"/>
    <w:rsid w:val="00005B56"/>
    <w:rsid w:val="00006399"/>
    <w:rsid w:val="00006CB2"/>
    <w:rsid w:val="000103C9"/>
    <w:rsid w:val="0001102C"/>
    <w:rsid w:val="00011161"/>
    <w:rsid w:val="0001178A"/>
    <w:rsid w:val="00015EB3"/>
    <w:rsid w:val="00015F68"/>
    <w:rsid w:val="00016922"/>
    <w:rsid w:val="00016CC7"/>
    <w:rsid w:val="00020012"/>
    <w:rsid w:val="000205B1"/>
    <w:rsid w:val="00021645"/>
    <w:rsid w:val="00021922"/>
    <w:rsid w:val="00022B0E"/>
    <w:rsid w:val="00022CF4"/>
    <w:rsid w:val="000234DF"/>
    <w:rsid w:val="0002439C"/>
    <w:rsid w:val="00025596"/>
    <w:rsid w:val="00025747"/>
    <w:rsid w:val="000265AD"/>
    <w:rsid w:val="00026CAF"/>
    <w:rsid w:val="00027080"/>
    <w:rsid w:val="00027BA7"/>
    <w:rsid w:val="000308D0"/>
    <w:rsid w:val="0003120E"/>
    <w:rsid w:val="00031415"/>
    <w:rsid w:val="000336FA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2E77"/>
    <w:rsid w:val="000552B7"/>
    <w:rsid w:val="00055311"/>
    <w:rsid w:val="00055621"/>
    <w:rsid w:val="000567E8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2F3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863"/>
    <w:rsid w:val="000779F8"/>
    <w:rsid w:val="00080365"/>
    <w:rsid w:val="00082476"/>
    <w:rsid w:val="00082A7B"/>
    <w:rsid w:val="00082C27"/>
    <w:rsid w:val="0008390C"/>
    <w:rsid w:val="000843F7"/>
    <w:rsid w:val="0008444F"/>
    <w:rsid w:val="00084940"/>
    <w:rsid w:val="0008559B"/>
    <w:rsid w:val="000872FC"/>
    <w:rsid w:val="0008763D"/>
    <w:rsid w:val="000877DB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3DB9"/>
    <w:rsid w:val="000B52ED"/>
    <w:rsid w:val="000B6C04"/>
    <w:rsid w:val="000B6FA5"/>
    <w:rsid w:val="000B74A9"/>
    <w:rsid w:val="000C10C8"/>
    <w:rsid w:val="000C36E6"/>
    <w:rsid w:val="000C3965"/>
    <w:rsid w:val="000C3D5B"/>
    <w:rsid w:val="000C4012"/>
    <w:rsid w:val="000C5265"/>
    <w:rsid w:val="000C57AE"/>
    <w:rsid w:val="000C6051"/>
    <w:rsid w:val="000D143E"/>
    <w:rsid w:val="000D17AC"/>
    <w:rsid w:val="000D3393"/>
    <w:rsid w:val="000D3539"/>
    <w:rsid w:val="000D4C21"/>
    <w:rsid w:val="000D75EA"/>
    <w:rsid w:val="000E0ECB"/>
    <w:rsid w:val="000E144A"/>
    <w:rsid w:val="000E1FD2"/>
    <w:rsid w:val="000E246B"/>
    <w:rsid w:val="000E2669"/>
    <w:rsid w:val="000E42DC"/>
    <w:rsid w:val="000E5C5E"/>
    <w:rsid w:val="000E6147"/>
    <w:rsid w:val="000F050C"/>
    <w:rsid w:val="000F12AD"/>
    <w:rsid w:val="000F1383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074F0"/>
    <w:rsid w:val="0011140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408F6"/>
    <w:rsid w:val="00142980"/>
    <w:rsid w:val="001442EE"/>
    <w:rsid w:val="001444D9"/>
    <w:rsid w:val="001450A5"/>
    <w:rsid w:val="00146BF2"/>
    <w:rsid w:val="00151759"/>
    <w:rsid w:val="00151E21"/>
    <w:rsid w:val="00151F0E"/>
    <w:rsid w:val="00152001"/>
    <w:rsid w:val="00152D8F"/>
    <w:rsid w:val="0015318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425A"/>
    <w:rsid w:val="0017543F"/>
    <w:rsid w:val="001761AC"/>
    <w:rsid w:val="00176F20"/>
    <w:rsid w:val="00177106"/>
    <w:rsid w:val="00177829"/>
    <w:rsid w:val="00177849"/>
    <w:rsid w:val="001808BD"/>
    <w:rsid w:val="00181E8A"/>
    <w:rsid w:val="00182B77"/>
    <w:rsid w:val="001831D8"/>
    <w:rsid w:val="001842F8"/>
    <w:rsid w:val="001844DF"/>
    <w:rsid w:val="00184560"/>
    <w:rsid w:val="001847E1"/>
    <w:rsid w:val="00184946"/>
    <w:rsid w:val="001852D0"/>
    <w:rsid w:val="00186E8D"/>
    <w:rsid w:val="00190993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0CCF"/>
    <w:rsid w:val="001A26CC"/>
    <w:rsid w:val="001A3C41"/>
    <w:rsid w:val="001A5002"/>
    <w:rsid w:val="001A53B7"/>
    <w:rsid w:val="001A6051"/>
    <w:rsid w:val="001A6657"/>
    <w:rsid w:val="001A7104"/>
    <w:rsid w:val="001B0310"/>
    <w:rsid w:val="001B152D"/>
    <w:rsid w:val="001B3386"/>
    <w:rsid w:val="001B44C8"/>
    <w:rsid w:val="001B4DB6"/>
    <w:rsid w:val="001B575B"/>
    <w:rsid w:val="001B5F3D"/>
    <w:rsid w:val="001B6D5E"/>
    <w:rsid w:val="001C06DD"/>
    <w:rsid w:val="001C2455"/>
    <w:rsid w:val="001C35BF"/>
    <w:rsid w:val="001C3B3D"/>
    <w:rsid w:val="001C4767"/>
    <w:rsid w:val="001C5617"/>
    <w:rsid w:val="001C6D92"/>
    <w:rsid w:val="001C7FE6"/>
    <w:rsid w:val="001D01A3"/>
    <w:rsid w:val="001D1808"/>
    <w:rsid w:val="001D1FD2"/>
    <w:rsid w:val="001D3CA9"/>
    <w:rsid w:val="001D54BA"/>
    <w:rsid w:val="001D551F"/>
    <w:rsid w:val="001D56A4"/>
    <w:rsid w:val="001D5D5E"/>
    <w:rsid w:val="001D664D"/>
    <w:rsid w:val="001D74B4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1E2E"/>
    <w:rsid w:val="00201E99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34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5B2F"/>
    <w:rsid w:val="00256288"/>
    <w:rsid w:val="002605FB"/>
    <w:rsid w:val="00261E4D"/>
    <w:rsid w:val="00262032"/>
    <w:rsid w:val="0026323C"/>
    <w:rsid w:val="00263655"/>
    <w:rsid w:val="00264D84"/>
    <w:rsid w:val="002654FE"/>
    <w:rsid w:val="00265763"/>
    <w:rsid w:val="00271BB5"/>
    <w:rsid w:val="00271EC9"/>
    <w:rsid w:val="00273956"/>
    <w:rsid w:val="00274369"/>
    <w:rsid w:val="00274B0E"/>
    <w:rsid w:val="00274B3A"/>
    <w:rsid w:val="0027551E"/>
    <w:rsid w:val="002757BB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3202"/>
    <w:rsid w:val="00294050"/>
    <w:rsid w:val="00295337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0D2A"/>
    <w:rsid w:val="002B142C"/>
    <w:rsid w:val="002B1FB0"/>
    <w:rsid w:val="002B3416"/>
    <w:rsid w:val="002B696A"/>
    <w:rsid w:val="002B6EB9"/>
    <w:rsid w:val="002B7571"/>
    <w:rsid w:val="002B7B02"/>
    <w:rsid w:val="002C13BA"/>
    <w:rsid w:val="002C4A18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266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E21"/>
    <w:rsid w:val="002F545D"/>
    <w:rsid w:val="002F5E39"/>
    <w:rsid w:val="002F674B"/>
    <w:rsid w:val="002F72BB"/>
    <w:rsid w:val="002F7483"/>
    <w:rsid w:val="002F75BC"/>
    <w:rsid w:val="00301C9B"/>
    <w:rsid w:val="003039C6"/>
    <w:rsid w:val="0030666C"/>
    <w:rsid w:val="003067FC"/>
    <w:rsid w:val="00310128"/>
    <w:rsid w:val="003102F0"/>
    <w:rsid w:val="003103ED"/>
    <w:rsid w:val="00312DE3"/>
    <w:rsid w:val="003204C1"/>
    <w:rsid w:val="0032275D"/>
    <w:rsid w:val="00322A3E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7AF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198B"/>
    <w:rsid w:val="00362745"/>
    <w:rsid w:val="003639B6"/>
    <w:rsid w:val="00364E15"/>
    <w:rsid w:val="00365CD8"/>
    <w:rsid w:val="00367860"/>
    <w:rsid w:val="00367873"/>
    <w:rsid w:val="00367FE9"/>
    <w:rsid w:val="003703C0"/>
    <w:rsid w:val="0037047E"/>
    <w:rsid w:val="00371023"/>
    <w:rsid w:val="00371FE3"/>
    <w:rsid w:val="003735FC"/>
    <w:rsid w:val="0037462E"/>
    <w:rsid w:val="00380E2C"/>
    <w:rsid w:val="003813DB"/>
    <w:rsid w:val="00381732"/>
    <w:rsid w:val="003823C8"/>
    <w:rsid w:val="0038399E"/>
    <w:rsid w:val="00384241"/>
    <w:rsid w:val="0038496A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5107"/>
    <w:rsid w:val="00397D7F"/>
    <w:rsid w:val="003A188B"/>
    <w:rsid w:val="003A1A6F"/>
    <w:rsid w:val="003A22A0"/>
    <w:rsid w:val="003A2C65"/>
    <w:rsid w:val="003A2E28"/>
    <w:rsid w:val="003A3C5C"/>
    <w:rsid w:val="003A4A42"/>
    <w:rsid w:val="003A5282"/>
    <w:rsid w:val="003A5C82"/>
    <w:rsid w:val="003A779C"/>
    <w:rsid w:val="003A79B5"/>
    <w:rsid w:val="003B1444"/>
    <w:rsid w:val="003B24B8"/>
    <w:rsid w:val="003B2767"/>
    <w:rsid w:val="003B299B"/>
    <w:rsid w:val="003B5777"/>
    <w:rsid w:val="003B5F9F"/>
    <w:rsid w:val="003B738C"/>
    <w:rsid w:val="003C04C8"/>
    <w:rsid w:val="003C0BB5"/>
    <w:rsid w:val="003C12CF"/>
    <w:rsid w:val="003C217A"/>
    <w:rsid w:val="003C2B06"/>
    <w:rsid w:val="003C479D"/>
    <w:rsid w:val="003C4943"/>
    <w:rsid w:val="003C4FDF"/>
    <w:rsid w:val="003C610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D7039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0F1E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4592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5F3"/>
    <w:rsid w:val="00427C87"/>
    <w:rsid w:val="00427DEC"/>
    <w:rsid w:val="0043255C"/>
    <w:rsid w:val="00432E0B"/>
    <w:rsid w:val="0043314D"/>
    <w:rsid w:val="004347E1"/>
    <w:rsid w:val="004355D9"/>
    <w:rsid w:val="004363CE"/>
    <w:rsid w:val="004377E2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85D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28F4"/>
    <w:rsid w:val="00463D80"/>
    <w:rsid w:val="00464E23"/>
    <w:rsid w:val="0046500F"/>
    <w:rsid w:val="00467159"/>
    <w:rsid w:val="00470236"/>
    <w:rsid w:val="004708E8"/>
    <w:rsid w:val="004712B7"/>
    <w:rsid w:val="00471663"/>
    <w:rsid w:val="00472C2B"/>
    <w:rsid w:val="00473480"/>
    <w:rsid w:val="0047365F"/>
    <w:rsid w:val="00474438"/>
    <w:rsid w:val="00474B79"/>
    <w:rsid w:val="004750E4"/>
    <w:rsid w:val="004752B7"/>
    <w:rsid w:val="00475306"/>
    <w:rsid w:val="004774F1"/>
    <w:rsid w:val="00477805"/>
    <w:rsid w:val="00481C7E"/>
    <w:rsid w:val="00481DA6"/>
    <w:rsid w:val="004844C4"/>
    <w:rsid w:val="004852A2"/>
    <w:rsid w:val="00485A5C"/>
    <w:rsid w:val="004868DC"/>
    <w:rsid w:val="00487C11"/>
    <w:rsid w:val="00487E0A"/>
    <w:rsid w:val="00490C37"/>
    <w:rsid w:val="00490D63"/>
    <w:rsid w:val="004912C7"/>
    <w:rsid w:val="00492C6B"/>
    <w:rsid w:val="00493684"/>
    <w:rsid w:val="00493694"/>
    <w:rsid w:val="0049400E"/>
    <w:rsid w:val="00495263"/>
    <w:rsid w:val="00496BF3"/>
    <w:rsid w:val="00496FE6"/>
    <w:rsid w:val="004A38AA"/>
    <w:rsid w:val="004A40B6"/>
    <w:rsid w:val="004A6544"/>
    <w:rsid w:val="004A6721"/>
    <w:rsid w:val="004A6C0B"/>
    <w:rsid w:val="004B1C87"/>
    <w:rsid w:val="004B218F"/>
    <w:rsid w:val="004B3F91"/>
    <w:rsid w:val="004B786D"/>
    <w:rsid w:val="004C06B0"/>
    <w:rsid w:val="004C18FB"/>
    <w:rsid w:val="004C1E98"/>
    <w:rsid w:val="004C26B0"/>
    <w:rsid w:val="004C2C3D"/>
    <w:rsid w:val="004C3692"/>
    <w:rsid w:val="004C5890"/>
    <w:rsid w:val="004C5B7B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51D6"/>
    <w:rsid w:val="004D62BC"/>
    <w:rsid w:val="004D6AAE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5B"/>
    <w:rsid w:val="004E6B82"/>
    <w:rsid w:val="004E76A7"/>
    <w:rsid w:val="004F07F6"/>
    <w:rsid w:val="004F20B0"/>
    <w:rsid w:val="004F2546"/>
    <w:rsid w:val="004F2673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1A"/>
    <w:rsid w:val="005027EB"/>
    <w:rsid w:val="00502B22"/>
    <w:rsid w:val="00505EC2"/>
    <w:rsid w:val="005062A3"/>
    <w:rsid w:val="0050678F"/>
    <w:rsid w:val="00506A8D"/>
    <w:rsid w:val="00506FD3"/>
    <w:rsid w:val="005071EF"/>
    <w:rsid w:val="00512F21"/>
    <w:rsid w:val="00514F50"/>
    <w:rsid w:val="005163CE"/>
    <w:rsid w:val="00516F3C"/>
    <w:rsid w:val="0052030B"/>
    <w:rsid w:val="00521DAF"/>
    <w:rsid w:val="00525450"/>
    <w:rsid w:val="00525C57"/>
    <w:rsid w:val="00526D4F"/>
    <w:rsid w:val="00527824"/>
    <w:rsid w:val="0053099A"/>
    <w:rsid w:val="00531B54"/>
    <w:rsid w:val="00531FC2"/>
    <w:rsid w:val="00532D25"/>
    <w:rsid w:val="00532D63"/>
    <w:rsid w:val="00532D99"/>
    <w:rsid w:val="005330CD"/>
    <w:rsid w:val="00533803"/>
    <w:rsid w:val="00533A31"/>
    <w:rsid w:val="00533B02"/>
    <w:rsid w:val="005369AC"/>
    <w:rsid w:val="0053700D"/>
    <w:rsid w:val="00537FDC"/>
    <w:rsid w:val="00541B4D"/>
    <w:rsid w:val="00542596"/>
    <w:rsid w:val="00543BFB"/>
    <w:rsid w:val="0054436B"/>
    <w:rsid w:val="005447D5"/>
    <w:rsid w:val="00545B1D"/>
    <w:rsid w:val="00546CBF"/>
    <w:rsid w:val="005470AC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67AC9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1E2"/>
    <w:rsid w:val="00587E36"/>
    <w:rsid w:val="00591864"/>
    <w:rsid w:val="00591901"/>
    <w:rsid w:val="00591AF3"/>
    <w:rsid w:val="0059279C"/>
    <w:rsid w:val="00593D9A"/>
    <w:rsid w:val="00593F61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B0437"/>
    <w:rsid w:val="005B05A2"/>
    <w:rsid w:val="005B05EF"/>
    <w:rsid w:val="005B14C1"/>
    <w:rsid w:val="005B3001"/>
    <w:rsid w:val="005B3FEE"/>
    <w:rsid w:val="005B5B25"/>
    <w:rsid w:val="005B73E1"/>
    <w:rsid w:val="005C0CB4"/>
    <w:rsid w:val="005C0EEE"/>
    <w:rsid w:val="005C22FF"/>
    <w:rsid w:val="005C3CF6"/>
    <w:rsid w:val="005C51B4"/>
    <w:rsid w:val="005C5702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35AE"/>
    <w:rsid w:val="005E4022"/>
    <w:rsid w:val="005E4104"/>
    <w:rsid w:val="005E48BC"/>
    <w:rsid w:val="005E49CA"/>
    <w:rsid w:val="005E6525"/>
    <w:rsid w:val="005F1365"/>
    <w:rsid w:val="00600972"/>
    <w:rsid w:val="00602418"/>
    <w:rsid w:val="00602BDC"/>
    <w:rsid w:val="00602BFC"/>
    <w:rsid w:val="00604B89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2E64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C3B"/>
    <w:rsid w:val="00632C44"/>
    <w:rsid w:val="0063363D"/>
    <w:rsid w:val="0063467A"/>
    <w:rsid w:val="00634EA2"/>
    <w:rsid w:val="00635188"/>
    <w:rsid w:val="0063530D"/>
    <w:rsid w:val="006363E3"/>
    <w:rsid w:val="00641951"/>
    <w:rsid w:val="00642BFE"/>
    <w:rsid w:val="00644120"/>
    <w:rsid w:val="006460C0"/>
    <w:rsid w:val="00646F06"/>
    <w:rsid w:val="00647F7A"/>
    <w:rsid w:val="00651A22"/>
    <w:rsid w:val="00652292"/>
    <w:rsid w:val="00652CE2"/>
    <w:rsid w:val="00652D49"/>
    <w:rsid w:val="00653BB0"/>
    <w:rsid w:val="00654498"/>
    <w:rsid w:val="0065508E"/>
    <w:rsid w:val="00655A0D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389E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403B"/>
    <w:rsid w:val="0068475D"/>
    <w:rsid w:val="00686271"/>
    <w:rsid w:val="00686449"/>
    <w:rsid w:val="00687242"/>
    <w:rsid w:val="00687E18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FA6"/>
    <w:rsid w:val="006C2A63"/>
    <w:rsid w:val="006C2E4E"/>
    <w:rsid w:val="006C46C9"/>
    <w:rsid w:val="006C4DFA"/>
    <w:rsid w:val="006C6245"/>
    <w:rsid w:val="006C6B4D"/>
    <w:rsid w:val="006C7780"/>
    <w:rsid w:val="006D316D"/>
    <w:rsid w:val="006D319E"/>
    <w:rsid w:val="006D3AFE"/>
    <w:rsid w:val="006D3B79"/>
    <w:rsid w:val="006D3D5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496"/>
    <w:rsid w:val="006F5B0B"/>
    <w:rsid w:val="006F634A"/>
    <w:rsid w:val="006F694D"/>
    <w:rsid w:val="006F7ED4"/>
    <w:rsid w:val="00700B3D"/>
    <w:rsid w:val="00700BCC"/>
    <w:rsid w:val="00700F5E"/>
    <w:rsid w:val="00702635"/>
    <w:rsid w:val="0070372F"/>
    <w:rsid w:val="00704247"/>
    <w:rsid w:val="0070522C"/>
    <w:rsid w:val="007057C9"/>
    <w:rsid w:val="00705844"/>
    <w:rsid w:val="00707256"/>
    <w:rsid w:val="0071009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434F"/>
    <w:rsid w:val="00725174"/>
    <w:rsid w:val="0072542C"/>
    <w:rsid w:val="00725EBB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1DBD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70D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0F5F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5C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194"/>
    <w:rsid w:val="007A0361"/>
    <w:rsid w:val="007A1637"/>
    <w:rsid w:val="007A273B"/>
    <w:rsid w:val="007A2B05"/>
    <w:rsid w:val="007A2C01"/>
    <w:rsid w:val="007A2C5A"/>
    <w:rsid w:val="007A40EE"/>
    <w:rsid w:val="007A5B62"/>
    <w:rsid w:val="007A6374"/>
    <w:rsid w:val="007A79B4"/>
    <w:rsid w:val="007B0BDE"/>
    <w:rsid w:val="007B505A"/>
    <w:rsid w:val="007B6205"/>
    <w:rsid w:val="007B65E6"/>
    <w:rsid w:val="007B6E48"/>
    <w:rsid w:val="007B7806"/>
    <w:rsid w:val="007B7C90"/>
    <w:rsid w:val="007B7FDB"/>
    <w:rsid w:val="007C0170"/>
    <w:rsid w:val="007C0E72"/>
    <w:rsid w:val="007C2AD8"/>
    <w:rsid w:val="007C2BA0"/>
    <w:rsid w:val="007C5B34"/>
    <w:rsid w:val="007C6053"/>
    <w:rsid w:val="007C7CAD"/>
    <w:rsid w:val="007D0C40"/>
    <w:rsid w:val="007D18B3"/>
    <w:rsid w:val="007D1B66"/>
    <w:rsid w:val="007D1E1B"/>
    <w:rsid w:val="007D2522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15D1"/>
    <w:rsid w:val="007E2CC2"/>
    <w:rsid w:val="007E3505"/>
    <w:rsid w:val="007E5A93"/>
    <w:rsid w:val="007E651B"/>
    <w:rsid w:val="007E67B5"/>
    <w:rsid w:val="007E7698"/>
    <w:rsid w:val="007F22BD"/>
    <w:rsid w:val="007F3BBD"/>
    <w:rsid w:val="007F4017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404"/>
    <w:rsid w:val="008036FC"/>
    <w:rsid w:val="00803A61"/>
    <w:rsid w:val="00803F8A"/>
    <w:rsid w:val="00804C61"/>
    <w:rsid w:val="008054B6"/>
    <w:rsid w:val="00805D2F"/>
    <w:rsid w:val="008064EA"/>
    <w:rsid w:val="00806E49"/>
    <w:rsid w:val="008101B9"/>
    <w:rsid w:val="0081022C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0E4A"/>
    <w:rsid w:val="0082148A"/>
    <w:rsid w:val="00822B02"/>
    <w:rsid w:val="00823F4B"/>
    <w:rsid w:val="00824FEE"/>
    <w:rsid w:val="008259C8"/>
    <w:rsid w:val="00825B96"/>
    <w:rsid w:val="00826C5E"/>
    <w:rsid w:val="008303B8"/>
    <w:rsid w:val="00830E1B"/>
    <w:rsid w:val="008317D5"/>
    <w:rsid w:val="00831D02"/>
    <w:rsid w:val="00833910"/>
    <w:rsid w:val="00835219"/>
    <w:rsid w:val="0083618A"/>
    <w:rsid w:val="0083665E"/>
    <w:rsid w:val="00840391"/>
    <w:rsid w:val="008405DA"/>
    <w:rsid w:val="0084149D"/>
    <w:rsid w:val="00842184"/>
    <w:rsid w:val="00843CA6"/>
    <w:rsid w:val="008459C3"/>
    <w:rsid w:val="00847DB2"/>
    <w:rsid w:val="0085016A"/>
    <w:rsid w:val="00850171"/>
    <w:rsid w:val="00850785"/>
    <w:rsid w:val="008507F8"/>
    <w:rsid w:val="00851387"/>
    <w:rsid w:val="008515C5"/>
    <w:rsid w:val="0085303F"/>
    <w:rsid w:val="00853E14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5FB"/>
    <w:rsid w:val="00885CF3"/>
    <w:rsid w:val="00885EE0"/>
    <w:rsid w:val="00885F0B"/>
    <w:rsid w:val="008867E9"/>
    <w:rsid w:val="00886A0B"/>
    <w:rsid w:val="00886B1C"/>
    <w:rsid w:val="00886BDD"/>
    <w:rsid w:val="0088740D"/>
    <w:rsid w:val="00887569"/>
    <w:rsid w:val="008876BC"/>
    <w:rsid w:val="00887F01"/>
    <w:rsid w:val="00887F3C"/>
    <w:rsid w:val="0089182D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3AD5"/>
    <w:rsid w:val="008B7D09"/>
    <w:rsid w:val="008C016B"/>
    <w:rsid w:val="008C0AF7"/>
    <w:rsid w:val="008C0C29"/>
    <w:rsid w:val="008C209B"/>
    <w:rsid w:val="008C2926"/>
    <w:rsid w:val="008C444C"/>
    <w:rsid w:val="008C56E6"/>
    <w:rsid w:val="008C59D0"/>
    <w:rsid w:val="008C5AEA"/>
    <w:rsid w:val="008C5F24"/>
    <w:rsid w:val="008D01F8"/>
    <w:rsid w:val="008D1242"/>
    <w:rsid w:val="008D1E05"/>
    <w:rsid w:val="008D2CA9"/>
    <w:rsid w:val="008D3719"/>
    <w:rsid w:val="008D4253"/>
    <w:rsid w:val="008D5D8B"/>
    <w:rsid w:val="008D625F"/>
    <w:rsid w:val="008D6501"/>
    <w:rsid w:val="008D65DF"/>
    <w:rsid w:val="008D78A6"/>
    <w:rsid w:val="008D7973"/>
    <w:rsid w:val="008E01CD"/>
    <w:rsid w:val="008E078E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10E9"/>
    <w:rsid w:val="00901531"/>
    <w:rsid w:val="00903F07"/>
    <w:rsid w:val="009040FE"/>
    <w:rsid w:val="0090559F"/>
    <w:rsid w:val="00906157"/>
    <w:rsid w:val="00906A7D"/>
    <w:rsid w:val="009109AC"/>
    <w:rsid w:val="00910E58"/>
    <w:rsid w:val="009124DA"/>
    <w:rsid w:val="0091315E"/>
    <w:rsid w:val="009132B5"/>
    <w:rsid w:val="00914C1E"/>
    <w:rsid w:val="00914FDA"/>
    <w:rsid w:val="00915BFA"/>
    <w:rsid w:val="00916038"/>
    <w:rsid w:val="009161E2"/>
    <w:rsid w:val="00917452"/>
    <w:rsid w:val="00917847"/>
    <w:rsid w:val="00922209"/>
    <w:rsid w:val="0092335D"/>
    <w:rsid w:val="00923980"/>
    <w:rsid w:val="00923C48"/>
    <w:rsid w:val="00925030"/>
    <w:rsid w:val="009267D8"/>
    <w:rsid w:val="00926847"/>
    <w:rsid w:val="009269B2"/>
    <w:rsid w:val="00926BB8"/>
    <w:rsid w:val="00927AF4"/>
    <w:rsid w:val="00931978"/>
    <w:rsid w:val="00932A79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57C"/>
    <w:rsid w:val="00942BDB"/>
    <w:rsid w:val="00942D63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F84"/>
    <w:rsid w:val="009554EC"/>
    <w:rsid w:val="009567F1"/>
    <w:rsid w:val="00960691"/>
    <w:rsid w:val="0096203B"/>
    <w:rsid w:val="00962561"/>
    <w:rsid w:val="0096341A"/>
    <w:rsid w:val="00963D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F14"/>
    <w:rsid w:val="00992C30"/>
    <w:rsid w:val="00992F99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23B2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5807"/>
    <w:rsid w:val="009C6B93"/>
    <w:rsid w:val="009C717E"/>
    <w:rsid w:val="009D0D95"/>
    <w:rsid w:val="009D35F5"/>
    <w:rsid w:val="009D3DD7"/>
    <w:rsid w:val="009D5713"/>
    <w:rsid w:val="009D657D"/>
    <w:rsid w:val="009D65A1"/>
    <w:rsid w:val="009D76F7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4B49"/>
    <w:rsid w:val="009E6191"/>
    <w:rsid w:val="009E64A2"/>
    <w:rsid w:val="009E671D"/>
    <w:rsid w:val="009E762D"/>
    <w:rsid w:val="009E7824"/>
    <w:rsid w:val="009E7F53"/>
    <w:rsid w:val="009F09F2"/>
    <w:rsid w:val="009F1FF3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416"/>
    <w:rsid w:val="00A149A1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4FA1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D49"/>
    <w:rsid w:val="00A62E12"/>
    <w:rsid w:val="00A636AA"/>
    <w:rsid w:val="00A64219"/>
    <w:rsid w:val="00A643AB"/>
    <w:rsid w:val="00A64F57"/>
    <w:rsid w:val="00A650D9"/>
    <w:rsid w:val="00A65BD5"/>
    <w:rsid w:val="00A668DE"/>
    <w:rsid w:val="00A679A3"/>
    <w:rsid w:val="00A70273"/>
    <w:rsid w:val="00A72032"/>
    <w:rsid w:val="00A73960"/>
    <w:rsid w:val="00A80EA1"/>
    <w:rsid w:val="00A811E6"/>
    <w:rsid w:val="00A86C7B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3B6D"/>
    <w:rsid w:val="00AA48B0"/>
    <w:rsid w:val="00AA5E04"/>
    <w:rsid w:val="00AA648A"/>
    <w:rsid w:val="00AA7352"/>
    <w:rsid w:val="00AB0C26"/>
    <w:rsid w:val="00AB0CCD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1A1E"/>
    <w:rsid w:val="00AD2FFE"/>
    <w:rsid w:val="00AD339D"/>
    <w:rsid w:val="00AD3444"/>
    <w:rsid w:val="00AD4139"/>
    <w:rsid w:val="00AD4487"/>
    <w:rsid w:val="00AD4892"/>
    <w:rsid w:val="00AD5600"/>
    <w:rsid w:val="00AD68A3"/>
    <w:rsid w:val="00AD7104"/>
    <w:rsid w:val="00AD71BE"/>
    <w:rsid w:val="00AD7CA9"/>
    <w:rsid w:val="00AE23F0"/>
    <w:rsid w:val="00AE2939"/>
    <w:rsid w:val="00AE3180"/>
    <w:rsid w:val="00AE3492"/>
    <w:rsid w:val="00AE491B"/>
    <w:rsid w:val="00AE523D"/>
    <w:rsid w:val="00AE5317"/>
    <w:rsid w:val="00AE5B4F"/>
    <w:rsid w:val="00AE69F1"/>
    <w:rsid w:val="00AE7B49"/>
    <w:rsid w:val="00AF01D9"/>
    <w:rsid w:val="00AF027D"/>
    <w:rsid w:val="00AF07EC"/>
    <w:rsid w:val="00AF29AF"/>
    <w:rsid w:val="00AF2BC5"/>
    <w:rsid w:val="00AF3DD8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0F6"/>
    <w:rsid w:val="00B02228"/>
    <w:rsid w:val="00B028C2"/>
    <w:rsid w:val="00B02AB2"/>
    <w:rsid w:val="00B03471"/>
    <w:rsid w:val="00B03E75"/>
    <w:rsid w:val="00B0404F"/>
    <w:rsid w:val="00B0476C"/>
    <w:rsid w:val="00B04CBF"/>
    <w:rsid w:val="00B05B53"/>
    <w:rsid w:val="00B07420"/>
    <w:rsid w:val="00B0776D"/>
    <w:rsid w:val="00B07D3A"/>
    <w:rsid w:val="00B10272"/>
    <w:rsid w:val="00B11CEE"/>
    <w:rsid w:val="00B12B54"/>
    <w:rsid w:val="00B12B8A"/>
    <w:rsid w:val="00B15BA7"/>
    <w:rsid w:val="00B15F6D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A8E"/>
    <w:rsid w:val="00B34E2A"/>
    <w:rsid w:val="00B368B1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076"/>
    <w:rsid w:val="00B547DC"/>
    <w:rsid w:val="00B57286"/>
    <w:rsid w:val="00B57330"/>
    <w:rsid w:val="00B57E16"/>
    <w:rsid w:val="00B62873"/>
    <w:rsid w:val="00B632C5"/>
    <w:rsid w:val="00B632F1"/>
    <w:rsid w:val="00B6359E"/>
    <w:rsid w:val="00B637AD"/>
    <w:rsid w:val="00B6400E"/>
    <w:rsid w:val="00B64BC8"/>
    <w:rsid w:val="00B64C78"/>
    <w:rsid w:val="00B671E4"/>
    <w:rsid w:val="00B70BF1"/>
    <w:rsid w:val="00B70C8F"/>
    <w:rsid w:val="00B70F9E"/>
    <w:rsid w:val="00B72585"/>
    <w:rsid w:val="00B73D2C"/>
    <w:rsid w:val="00B76730"/>
    <w:rsid w:val="00B8050B"/>
    <w:rsid w:val="00B810C2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095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5240"/>
    <w:rsid w:val="00BB7E47"/>
    <w:rsid w:val="00BC31BA"/>
    <w:rsid w:val="00BC3649"/>
    <w:rsid w:val="00BC4A62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1753"/>
    <w:rsid w:val="00BE2233"/>
    <w:rsid w:val="00BE26CF"/>
    <w:rsid w:val="00BE48E6"/>
    <w:rsid w:val="00BE5EAE"/>
    <w:rsid w:val="00BE6920"/>
    <w:rsid w:val="00BE78F5"/>
    <w:rsid w:val="00BF0AA9"/>
    <w:rsid w:val="00BF31E2"/>
    <w:rsid w:val="00BF35B1"/>
    <w:rsid w:val="00BF3723"/>
    <w:rsid w:val="00BF3AD1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3CDF"/>
    <w:rsid w:val="00C14737"/>
    <w:rsid w:val="00C149AE"/>
    <w:rsid w:val="00C154EA"/>
    <w:rsid w:val="00C1664A"/>
    <w:rsid w:val="00C17400"/>
    <w:rsid w:val="00C23892"/>
    <w:rsid w:val="00C23BD6"/>
    <w:rsid w:val="00C26D0E"/>
    <w:rsid w:val="00C277AC"/>
    <w:rsid w:val="00C27BB9"/>
    <w:rsid w:val="00C27E55"/>
    <w:rsid w:val="00C27FAC"/>
    <w:rsid w:val="00C3149E"/>
    <w:rsid w:val="00C321F1"/>
    <w:rsid w:val="00C336B1"/>
    <w:rsid w:val="00C33D79"/>
    <w:rsid w:val="00C33E1A"/>
    <w:rsid w:val="00C36956"/>
    <w:rsid w:val="00C369A5"/>
    <w:rsid w:val="00C3755A"/>
    <w:rsid w:val="00C37E82"/>
    <w:rsid w:val="00C41CEE"/>
    <w:rsid w:val="00C45A68"/>
    <w:rsid w:val="00C45C70"/>
    <w:rsid w:val="00C46348"/>
    <w:rsid w:val="00C47796"/>
    <w:rsid w:val="00C50823"/>
    <w:rsid w:val="00C5109E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2651"/>
    <w:rsid w:val="00C6309A"/>
    <w:rsid w:val="00C662BD"/>
    <w:rsid w:val="00C71688"/>
    <w:rsid w:val="00C72357"/>
    <w:rsid w:val="00C72B69"/>
    <w:rsid w:val="00C732FE"/>
    <w:rsid w:val="00C743C5"/>
    <w:rsid w:val="00C748D5"/>
    <w:rsid w:val="00C75C97"/>
    <w:rsid w:val="00C7630E"/>
    <w:rsid w:val="00C7693C"/>
    <w:rsid w:val="00C77F04"/>
    <w:rsid w:val="00C81094"/>
    <w:rsid w:val="00C82E3D"/>
    <w:rsid w:val="00C84227"/>
    <w:rsid w:val="00C843AE"/>
    <w:rsid w:val="00C84746"/>
    <w:rsid w:val="00C87C46"/>
    <w:rsid w:val="00C90AE6"/>
    <w:rsid w:val="00C91465"/>
    <w:rsid w:val="00C92012"/>
    <w:rsid w:val="00C9327C"/>
    <w:rsid w:val="00C94A0F"/>
    <w:rsid w:val="00C94E4F"/>
    <w:rsid w:val="00C95117"/>
    <w:rsid w:val="00C9584B"/>
    <w:rsid w:val="00CA0F43"/>
    <w:rsid w:val="00CA0F47"/>
    <w:rsid w:val="00CA1BA1"/>
    <w:rsid w:val="00CA1F9B"/>
    <w:rsid w:val="00CA3DE6"/>
    <w:rsid w:val="00CA51E5"/>
    <w:rsid w:val="00CA6218"/>
    <w:rsid w:val="00CA7011"/>
    <w:rsid w:val="00CB1063"/>
    <w:rsid w:val="00CB14D1"/>
    <w:rsid w:val="00CB2563"/>
    <w:rsid w:val="00CB4194"/>
    <w:rsid w:val="00CB50AC"/>
    <w:rsid w:val="00CB5189"/>
    <w:rsid w:val="00CB5A82"/>
    <w:rsid w:val="00CB5EBB"/>
    <w:rsid w:val="00CB6820"/>
    <w:rsid w:val="00CC0C4A"/>
    <w:rsid w:val="00CC0FFB"/>
    <w:rsid w:val="00CC2017"/>
    <w:rsid w:val="00CC2810"/>
    <w:rsid w:val="00CC45FE"/>
    <w:rsid w:val="00CC5554"/>
    <w:rsid w:val="00CC5CCE"/>
    <w:rsid w:val="00CC5ECB"/>
    <w:rsid w:val="00CC7275"/>
    <w:rsid w:val="00CC7EDA"/>
    <w:rsid w:val="00CD0629"/>
    <w:rsid w:val="00CD12BB"/>
    <w:rsid w:val="00CD2666"/>
    <w:rsid w:val="00CD59E7"/>
    <w:rsid w:val="00CD5D2A"/>
    <w:rsid w:val="00CD5DA4"/>
    <w:rsid w:val="00CD6253"/>
    <w:rsid w:val="00CE00CA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0D61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9E9"/>
    <w:rsid w:val="00D04DE7"/>
    <w:rsid w:val="00D04F93"/>
    <w:rsid w:val="00D104B5"/>
    <w:rsid w:val="00D125E0"/>
    <w:rsid w:val="00D127E5"/>
    <w:rsid w:val="00D12DA9"/>
    <w:rsid w:val="00D13085"/>
    <w:rsid w:val="00D1376C"/>
    <w:rsid w:val="00D149B9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49D3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4846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5165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564BC"/>
    <w:rsid w:val="00D60473"/>
    <w:rsid w:val="00D607D3"/>
    <w:rsid w:val="00D61BC7"/>
    <w:rsid w:val="00D62E3B"/>
    <w:rsid w:val="00D6344A"/>
    <w:rsid w:val="00D63655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769C"/>
    <w:rsid w:val="00D778BE"/>
    <w:rsid w:val="00D80612"/>
    <w:rsid w:val="00D8140E"/>
    <w:rsid w:val="00D81A03"/>
    <w:rsid w:val="00D834CE"/>
    <w:rsid w:val="00D84CDE"/>
    <w:rsid w:val="00D85B00"/>
    <w:rsid w:val="00D862FF"/>
    <w:rsid w:val="00D87436"/>
    <w:rsid w:val="00D876E2"/>
    <w:rsid w:val="00D902A0"/>
    <w:rsid w:val="00D92AD4"/>
    <w:rsid w:val="00D92B04"/>
    <w:rsid w:val="00D92E8C"/>
    <w:rsid w:val="00D93829"/>
    <w:rsid w:val="00D95321"/>
    <w:rsid w:val="00D95841"/>
    <w:rsid w:val="00D96C96"/>
    <w:rsid w:val="00D97CF8"/>
    <w:rsid w:val="00DA0F7A"/>
    <w:rsid w:val="00DA29ED"/>
    <w:rsid w:val="00DA41C0"/>
    <w:rsid w:val="00DA4E4A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6B18"/>
    <w:rsid w:val="00DC72CC"/>
    <w:rsid w:val="00DC77B4"/>
    <w:rsid w:val="00DD012F"/>
    <w:rsid w:val="00DD05F8"/>
    <w:rsid w:val="00DD1B9F"/>
    <w:rsid w:val="00DD1D81"/>
    <w:rsid w:val="00DD31E6"/>
    <w:rsid w:val="00DD33AA"/>
    <w:rsid w:val="00DD4E99"/>
    <w:rsid w:val="00DD507F"/>
    <w:rsid w:val="00DD51E5"/>
    <w:rsid w:val="00DD5405"/>
    <w:rsid w:val="00DD69AB"/>
    <w:rsid w:val="00DD6A3B"/>
    <w:rsid w:val="00DE068D"/>
    <w:rsid w:val="00DE1769"/>
    <w:rsid w:val="00DE27DC"/>
    <w:rsid w:val="00DE311C"/>
    <w:rsid w:val="00DE3250"/>
    <w:rsid w:val="00DE3A95"/>
    <w:rsid w:val="00DE3E4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2FF"/>
    <w:rsid w:val="00E15FD5"/>
    <w:rsid w:val="00E16CDC"/>
    <w:rsid w:val="00E17209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37F8F"/>
    <w:rsid w:val="00E404A5"/>
    <w:rsid w:val="00E42F53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2010"/>
    <w:rsid w:val="00E52058"/>
    <w:rsid w:val="00E540F6"/>
    <w:rsid w:val="00E55601"/>
    <w:rsid w:val="00E56DDA"/>
    <w:rsid w:val="00E57CBA"/>
    <w:rsid w:val="00E60214"/>
    <w:rsid w:val="00E604B3"/>
    <w:rsid w:val="00E604D8"/>
    <w:rsid w:val="00E60AEC"/>
    <w:rsid w:val="00E6313A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867D6"/>
    <w:rsid w:val="00E90CF1"/>
    <w:rsid w:val="00E91AAE"/>
    <w:rsid w:val="00E922D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6FA7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5495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0209"/>
    <w:rsid w:val="00EE1640"/>
    <w:rsid w:val="00EE1A57"/>
    <w:rsid w:val="00EE2260"/>
    <w:rsid w:val="00EE247C"/>
    <w:rsid w:val="00EE3747"/>
    <w:rsid w:val="00EE3AE8"/>
    <w:rsid w:val="00EE5A78"/>
    <w:rsid w:val="00EE60C3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6241"/>
    <w:rsid w:val="00EF7013"/>
    <w:rsid w:val="00EF72D4"/>
    <w:rsid w:val="00F01D2A"/>
    <w:rsid w:val="00F02FB6"/>
    <w:rsid w:val="00F0302D"/>
    <w:rsid w:val="00F032B5"/>
    <w:rsid w:val="00F03735"/>
    <w:rsid w:val="00F044FA"/>
    <w:rsid w:val="00F05197"/>
    <w:rsid w:val="00F068EB"/>
    <w:rsid w:val="00F06CDD"/>
    <w:rsid w:val="00F07417"/>
    <w:rsid w:val="00F10961"/>
    <w:rsid w:val="00F159D3"/>
    <w:rsid w:val="00F15A83"/>
    <w:rsid w:val="00F16592"/>
    <w:rsid w:val="00F201BD"/>
    <w:rsid w:val="00F21D7E"/>
    <w:rsid w:val="00F22D35"/>
    <w:rsid w:val="00F2410C"/>
    <w:rsid w:val="00F24495"/>
    <w:rsid w:val="00F25F9D"/>
    <w:rsid w:val="00F26752"/>
    <w:rsid w:val="00F26A87"/>
    <w:rsid w:val="00F27B04"/>
    <w:rsid w:val="00F304ED"/>
    <w:rsid w:val="00F31EF7"/>
    <w:rsid w:val="00F326E3"/>
    <w:rsid w:val="00F32B13"/>
    <w:rsid w:val="00F3302B"/>
    <w:rsid w:val="00F33F2C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24"/>
    <w:rsid w:val="00F71A91"/>
    <w:rsid w:val="00F72EF9"/>
    <w:rsid w:val="00F734A1"/>
    <w:rsid w:val="00F735B9"/>
    <w:rsid w:val="00F7389E"/>
    <w:rsid w:val="00F744AE"/>
    <w:rsid w:val="00F74854"/>
    <w:rsid w:val="00F750B8"/>
    <w:rsid w:val="00F7601F"/>
    <w:rsid w:val="00F83D9C"/>
    <w:rsid w:val="00F83F1E"/>
    <w:rsid w:val="00F863DE"/>
    <w:rsid w:val="00F879CF"/>
    <w:rsid w:val="00F90D44"/>
    <w:rsid w:val="00F924E2"/>
    <w:rsid w:val="00F92C85"/>
    <w:rsid w:val="00F93273"/>
    <w:rsid w:val="00F96442"/>
    <w:rsid w:val="00F976BF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1A1C"/>
    <w:rsid w:val="00FB2629"/>
    <w:rsid w:val="00FB3659"/>
    <w:rsid w:val="00FB36EF"/>
    <w:rsid w:val="00FB3F18"/>
    <w:rsid w:val="00FB52F4"/>
    <w:rsid w:val="00FB588C"/>
    <w:rsid w:val="00FB6A05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6E31"/>
    <w:rsid w:val="00FC7F64"/>
    <w:rsid w:val="00FD04A7"/>
    <w:rsid w:val="00FD07C0"/>
    <w:rsid w:val="00FD3191"/>
    <w:rsid w:val="00FD372A"/>
    <w:rsid w:val="00FD4AA9"/>
    <w:rsid w:val="00FD4CBF"/>
    <w:rsid w:val="00FD76E4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  <w:rsid w:val="00FF4912"/>
    <w:rsid w:val="00FF5C12"/>
    <w:rsid w:val="00FF6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link w:val="TytuZnak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rsid w:val="004501A3"/>
  </w:style>
  <w:style w:type="character" w:customStyle="1" w:styleId="TekstprzypisudolnegoZnak">
    <w:name w:val="Tekst przypisu dolnego Znak"/>
    <w:basedOn w:val="Domylnaczcionkaakapitu"/>
    <w:link w:val="Tekstprzypisudolnego"/>
    <w:rsid w:val="00DE1769"/>
  </w:style>
  <w:style w:type="paragraph" w:styleId="Akapitzlist">
    <w:name w:val="List Paragraph"/>
    <w:basedOn w:val="Normalny"/>
    <w:uiPriority w:val="34"/>
    <w:qFormat/>
    <w:rsid w:val="00201E2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kapitzlist1">
    <w:name w:val="Akapit z listą1"/>
    <w:basedOn w:val="Normalny"/>
    <w:rsid w:val="00635188"/>
    <w:pPr>
      <w:ind w:left="72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3039C6"/>
  </w:style>
  <w:style w:type="character" w:customStyle="1" w:styleId="TytuZnak">
    <w:name w:val="Tytuł Znak"/>
    <w:basedOn w:val="Domylnaczcionkaakapitu"/>
    <w:link w:val="Tytu"/>
    <w:rsid w:val="003039C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6B07D-1552-4B84-8227-7CE453657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10</Pages>
  <Words>3212</Words>
  <Characters>20689</Characters>
  <Application>Microsoft Office Word</Application>
  <DocSecurity>0</DocSecurity>
  <Lines>172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23854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149</cp:revision>
  <cp:lastPrinted>2026-02-11T14:17:00Z</cp:lastPrinted>
  <dcterms:created xsi:type="dcterms:W3CDTF">2023-08-28T19:45:00Z</dcterms:created>
  <dcterms:modified xsi:type="dcterms:W3CDTF">2026-04-23T10:19:00Z</dcterms:modified>
</cp:coreProperties>
</file>